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6A2B3" w14:textId="77777777" w:rsidR="00F47F69" w:rsidRDefault="00F47F69" w:rsidP="00F47F69">
      <w:pPr>
        <w:pStyle w:val="Heading2"/>
        <w:spacing w:line="360" w:lineRule="auto"/>
        <w:ind w:firstLine="720"/>
        <w:jc w:val="center"/>
      </w:pPr>
      <w:r w:rsidRPr="00F47F69">
        <w:t>Submarine Power Distribution</w:t>
      </w:r>
    </w:p>
    <w:p w14:paraId="7B1E41EA" w14:textId="31583F13" w:rsidR="00FA60F7" w:rsidRDefault="00FA60F7" w:rsidP="00F47F69">
      <w:pPr>
        <w:pStyle w:val="Heading2"/>
        <w:spacing w:line="360" w:lineRule="auto"/>
        <w:ind w:firstLine="720"/>
        <w:jc w:val="center"/>
        <w:rPr>
          <w:rFonts w:eastAsia="Calibri"/>
          <w:b w:val="0"/>
          <w:color w:val="000000"/>
        </w:rPr>
      </w:pPr>
      <w:hyperlink r:id="rId5" w:history="1">
        <w:r w:rsidRPr="00A27BD6">
          <w:rPr>
            <w:rStyle w:val="Hyperlink"/>
            <w:rFonts w:eastAsia="Calibri"/>
            <w:b w:val="0"/>
          </w:rPr>
          <w:t>https://www.youtube.com/watch?v=Ovru_-kvWtM</w:t>
        </w:r>
      </w:hyperlink>
    </w:p>
    <w:p w14:paraId="4EBCA43D" w14:textId="77777777" w:rsidR="00F47F69" w:rsidRDefault="00F47F69" w:rsidP="001A34A8">
      <w:pPr>
        <w:pStyle w:val="Heading2"/>
        <w:spacing w:line="360" w:lineRule="auto"/>
        <w:ind w:firstLine="720"/>
        <w:jc w:val="both"/>
        <w:rPr>
          <w:rFonts w:eastAsia="Calibri"/>
          <w:b w:val="0"/>
          <w:color w:val="000000"/>
          <w:sz w:val="24"/>
          <w:szCs w:val="24"/>
        </w:rPr>
      </w:pPr>
    </w:p>
    <w:p w14:paraId="35F591B3" w14:textId="77777777" w:rsidR="001A34A8" w:rsidRPr="00DA4411" w:rsidRDefault="001A34A8" w:rsidP="00DA4411">
      <w:pPr>
        <w:spacing w:line="360" w:lineRule="auto"/>
        <w:jc w:val="both"/>
        <w:rPr>
          <w:rFonts w:ascii="Times New Roman" w:eastAsia="Calibri" w:hAnsi="Times New Roman"/>
          <w:sz w:val="24"/>
          <w:szCs w:val="24"/>
        </w:rPr>
      </w:pPr>
      <w:r w:rsidRPr="00DA4411">
        <w:rPr>
          <w:rFonts w:ascii="Times New Roman" w:eastAsia="Calibri" w:hAnsi="Times New Roman"/>
          <w:sz w:val="24"/>
          <w:szCs w:val="24"/>
        </w:rPr>
        <w:t xml:space="preserve">A submarine is a watercraft capable of independent operation underwater. It differs from a submersible, which has more limited underwater capability. The submarine consists of different loads; </w:t>
      </w:r>
      <w:proofErr w:type="gramStart"/>
      <w:r w:rsidRPr="00DA4411">
        <w:rPr>
          <w:rFonts w:ascii="Times New Roman" w:eastAsia="Calibri" w:hAnsi="Times New Roman"/>
          <w:sz w:val="24"/>
          <w:szCs w:val="24"/>
        </w:rPr>
        <w:t>so</w:t>
      </w:r>
      <w:proofErr w:type="gramEnd"/>
      <w:r w:rsidRPr="00DA4411">
        <w:rPr>
          <w:rFonts w:ascii="Times New Roman" w:eastAsia="Calibri" w:hAnsi="Times New Roman"/>
          <w:sz w:val="24"/>
          <w:szCs w:val="24"/>
        </w:rPr>
        <w:t xml:space="preserve"> by using this system we can distribute the power to the submarine loads. </w:t>
      </w:r>
    </w:p>
    <w:p w14:paraId="06D7D4CB" w14:textId="3EB411FE" w:rsidR="001A34A8" w:rsidRPr="00DA4411" w:rsidRDefault="001A34A8" w:rsidP="00DA441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A4411">
        <w:rPr>
          <w:rFonts w:ascii="Times New Roman" w:hAnsi="Times New Roman"/>
          <w:sz w:val="24"/>
          <w:szCs w:val="24"/>
        </w:rPr>
        <w:t xml:space="preserve">The main aim of the project is to build a submarine power distribution system using ARDUINO. The system </w:t>
      </w:r>
      <w:r w:rsidR="00DA4411" w:rsidRPr="00DA4411">
        <w:rPr>
          <w:rFonts w:ascii="Times New Roman" w:hAnsi="Times New Roman"/>
          <w:sz w:val="24"/>
          <w:szCs w:val="24"/>
        </w:rPr>
        <w:t>consists</w:t>
      </w:r>
      <w:r w:rsidRPr="00DA4411">
        <w:rPr>
          <w:rFonts w:ascii="Times New Roman" w:hAnsi="Times New Roman"/>
          <w:sz w:val="24"/>
          <w:szCs w:val="24"/>
        </w:rPr>
        <w:t xml:space="preserve"> of both AC and DC loads.</w:t>
      </w:r>
    </w:p>
    <w:p w14:paraId="210B2339" w14:textId="34245979" w:rsidR="001A34A8" w:rsidRPr="00DA4411" w:rsidRDefault="001A34A8" w:rsidP="00DA4411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DA4411">
        <w:rPr>
          <w:rFonts w:ascii="Times New Roman" w:hAnsi="Times New Roman"/>
          <w:sz w:val="24"/>
          <w:szCs w:val="24"/>
        </w:rPr>
        <w:t>The project “Submarine Power Distribution” was designed a</w:t>
      </w:r>
      <w:r w:rsidRPr="00DA4411">
        <w:rPr>
          <w:rFonts w:ascii="Times New Roman" w:eastAsia="+mn-ea" w:hAnsi="Times New Roman"/>
          <w:sz w:val="24"/>
          <w:szCs w:val="24"/>
        </w:rPr>
        <w:t xml:space="preserve"> </w:t>
      </w:r>
      <w:r w:rsidRPr="00DA4411">
        <w:rPr>
          <w:rFonts w:ascii="Times New Roman" w:hAnsi="Times New Roman"/>
          <w:sz w:val="24"/>
          <w:szCs w:val="24"/>
        </w:rPr>
        <w:t xml:space="preserve">submarine power distribution system using ARDUINO. The system </w:t>
      </w:r>
      <w:r w:rsidR="00DA4411" w:rsidRPr="00DA4411">
        <w:rPr>
          <w:rFonts w:ascii="Times New Roman" w:hAnsi="Times New Roman"/>
          <w:sz w:val="24"/>
          <w:szCs w:val="24"/>
        </w:rPr>
        <w:t>consists</w:t>
      </w:r>
      <w:r w:rsidRPr="00DA4411">
        <w:rPr>
          <w:rFonts w:ascii="Times New Roman" w:hAnsi="Times New Roman"/>
          <w:sz w:val="24"/>
          <w:szCs w:val="24"/>
        </w:rPr>
        <w:t xml:space="preserve"> of both AC and DC loads. The controlling device of the whole system is an Arduino which is aided with H-bridge inverter, </w:t>
      </w:r>
      <w:proofErr w:type="spellStart"/>
      <w:r w:rsidRPr="00DA4411">
        <w:rPr>
          <w:rFonts w:ascii="Times New Roman" w:hAnsi="Times New Roman"/>
          <w:sz w:val="24"/>
          <w:szCs w:val="24"/>
        </w:rPr>
        <w:t>cyclo</w:t>
      </w:r>
      <w:proofErr w:type="spellEnd"/>
      <w:r w:rsidRPr="00DA4411">
        <w:rPr>
          <w:rFonts w:ascii="Times New Roman" w:hAnsi="Times New Roman"/>
          <w:sz w:val="24"/>
          <w:szCs w:val="24"/>
        </w:rPr>
        <w:t xml:space="preserve"> converter, and buck boost </w:t>
      </w:r>
      <w:r w:rsidR="00DA4411" w:rsidRPr="00DA4411">
        <w:rPr>
          <w:rFonts w:ascii="Times New Roman" w:hAnsi="Times New Roman"/>
          <w:sz w:val="24"/>
          <w:szCs w:val="24"/>
        </w:rPr>
        <w:t>converter. The</w:t>
      </w:r>
      <w:r w:rsidRPr="00DA4411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DA4411">
        <w:rPr>
          <w:rFonts w:ascii="Times New Roman" w:hAnsi="Times New Roman"/>
          <w:sz w:val="24"/>
          <w:szCs w:val="24"/>
        </w:rPr>
        <w:t>arduino</w:t>
      </w:r>
      <w:proofErr w:type="spellEnd"/>
      <w:r w:rsidRPr="00DA4411">
        <w:rPr>
          <w:rFonts w:ascii="Times New Roman" w:hAnsi="Times New Roman"/>
          <w:sz w:val="24"/>
          <w:szCs w:val="24"/>
        </w:rPr>
        <w:t xml:space="preserve"> controlled </w:t>
      </w:r>
      <w:r w:rsidR="00DA4411" w:rsidRPr="00DA4411">
        <w:rPr>
          <w:rFonts w:ascii="Times New Roman" w:hAnsi="Times New Roman"/>
          <w:sz w:val="24"/>
          <w:szCs w:val="24"/>
        </w:rPr>
        <w:t>these three power circuits</w:t>
      </w:r>
      <w:r w:rsidRPr="00DA4411">
        <w:rPr>
          <w:rFonts w:ascii="Times New Roman" w:hAnsi="Times New Roman"/>
          <w:sz w:val="24"/>
          <w:szCs w:val="24"/>
        </w:rPr>
        <w:t xml:space="preserve"> for different AC, DC loads and also monitor the status of the project on LCD.</w:t>
      </w:r>
    </w:p>
    <w:p w14:paraId="41CA2304" w14:textId="77777777" w:rsidR="002D52B9" w:rsidRPr="002D52B9" w:rsidRDefault="002D52B9" w:rsidP="002D52B9"/>
    <w:p w14:paraId="651B49A0" w14:textId="4CCCEE1B" w:rsidR="001A34A8" w:rsidRDefault="001A34A8" w:rsidP="002D52B9">
      <w:pPr>
        <w:spacing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2D52B9">
        <w:rPr>
          <w:rFonts w:ascii="Times New Roman" w:hAnsi="Times New Roman"/>
          <w:b/>
          <w:bCs/>
          <w:sz w:val="24"/>
          <w:szCs w:val="24"/>
        </w:rPr>
        <w:t>Main objectives of the project</w:t>
      </w:r>
      <w:r w:rsidR="002D52B9">
        <w:rPr>
          <w:rFonts w:ascii="Times New Roman" w:hAnsi="Times New Roman"/>
          <w:b/>
          <w:bCs/>
          <w:sz w:val="24"/>
          <w:szCs w:val="24"/>
        </w:rPr>
        <w:t>:</w:t>
      </w:r>
    </w:p>
    <w:p w14:paraId="62E473B6" w14:textId="77777777" w:rsidR="001A34A8" w:rsidRPr="002D52B9" w:rsidRDefault="001A34A8" w:rsidP="001A34A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 xml:space="preserve">Designed a </w:t>
      </w:r>
      <w:proofErr w:type="spellStart"/>
      <w:r w:rsidRPr="002D52B9">
        <w:rPr>
          <w:rFonts w:ascii="Times New Roman" w:hAnsi="Times New Roman"/>
          <w:sz w:val="24"/>
          <w:szCs w:val="24"/>
        </w:rPr>
        <w:t>cyclo</w:t>
      </w:r>
      <w:proofErr w:type="spellEnd"/>
      <w:r w:rsidRPr="002D52B9">
        <w:rPr>
          <w:rFonts w:ascii="Times New Roman" w:hAnsi="Times New Roman"/>
          <w:sz w:val="24"/>
          <w:szCs w:val="24"/>
        </w:rPr>
        <w:t xml:space="preserve"> converter circuit for high frequency AC loads.</w:t>
      </w:r>
    </w:p>
    <w:p w14:paraId="7137FF3B" w14:textId="77777777" w:rsidR="001A34A8" w:rsidRPr="002D52B9" w:rsidRDefault="001A34A8" w:rsidP="001A34A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Designed a buck boost converter circuit for high watt DC loads.</w:t>
      </w:r>
    </w:p>
    <w:p w14:paraId="0C476CC7" w14:textId="77777777" w:rsidR="001A34A8" w:rsidRPr="002D52B9" w:rsidRDefault="001A34A8" w:rsidP="001A34A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Designed a H-Bridge Inverter circuit for low watt AC loads.</w:t>
      </w:r>
    </w:p>
    <w:p w14:paraId="2B24C8F7" w14:textId="77777777" w:rsidR="001A34A8" w:rsidRPr="002D52B9" w:rsidRDefault="001A34A8" w:rsidP="001A34A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Designed a regulated power supply to regulate the voltage.</w:t>
      </w:r>
    </w:p>
    <w:p w14:paraId="3D3E67D3" w14:textId="77777777" w:rsidR="001A34A8" w:rsidRPr="002D52B9" w:rsidRDefault="001A34A8" w:rsidP="001A34A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Visible alerts using LCD display.</w:t>
      </w:r>
    </w:p>
    <w:p w14:paraId="1E21D70E" w14:textId="77777777" w:rsidR="001A34A8" w:rsidRPr="002D52B9" w:rsidRDefault="001A34A8" w:rsidP="001A34A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 xml:space="preserve">The system able to produce the different power supplies such as </w:t>
      </w:r>
      <w:proofErr w:type="gramStart"/>
      <w:r w:rsidRPr="002D52B9">
        <w:rPr>
          <w:rFonts w:ascii="Times New Roman" w:hAnsi="Times New Roman"/>
          <w:sz w:val="24"/>
          <w:szCs w:val="24"/>
        </w:rPr>
        <w:t>AC,DC.</w:t>
      </w:r>
      <w:proofErr w:type="gramEnd"/>
    </w:p>
    <w:p w14:paraId="1343FFEB" w14:textId="77777777" w:rsidR="001A34A8" w:rsidRPr="002D52B9" w:rsidRDefault="001A34A8" w:rsidP="001A34A8">
      <w:pPr>
        <w:numPr>
          <w:ilvl w:val="0"/>
          <w:numId w:val="1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 xml:space="preserve">To achieve this task using </w:t>
      </w:r>
      <w:proofErr w:type="spellStart"/>
      <w:r w:rsidRPr="002D52B9">
        <w:rPr>
          <w:rFonts w:ascii="Times New Roman" w:hAnsi="Times New Roman"/>
          <w:sz w:val="24"/>
          <w:szCs w:val="24"/>
        </w:rPr>
        <w:t>arduino</w:t>
      </w:r>
      <w:proofErr w:type="spellEnd"/>
      <w:r w:rsidRPr="002D52B9">
        <w:rPr>
          <w:rFonts w:ascii="Times New Roman" w:hAnsi="Times New Roman"/>
          <w:sz w:val="24"/>
          <w:szCs w:val="24"/>
        </w:rPr>
        <w:t xml:space="preserve"> microcontroller.</w:t>
      </w:r>
    </w:p>
    <w:p w14:paraId="32BD86F4" w14:textId="77777777" w:rsidR="008A5169" w:rsidRDefault="008A5169" w:rsidP="008A51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2BEF1B67" w14:textId="77777777" w:rsidR="008A5169" w:rsidRDefault="008A5169" w:rsidP="008A51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0EFB1351" w14:textId="77777777" w:rsidR="008A5169" w:rsidRDefault="008A5169" w:rsidP="008A51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</w:p>
    <w:p w14:paraId="5120B62F" w14:textId="77777777" w:rsidR="00463F7C" w:rsidRPr="002D52B9" w:rsidRDefault="00463F7C" w:rsidP="00463F7C">
      <w:pPr>
        <w:spacing w:line="360" w:lineRule="auto"/>
        <w:rPr>
          <w:rFonts w:ascii="Times New Roman" w:hAnsi="Times New Roman"/>
          <w:b/>
          <w:bCs/>
          <w:sz w:val="24"/>
          <w:szCs w:val="24"/>
        </w:rPr>
      </w:pPr>
      <w:r w:rsidRPr="002D52B9">
        <w:rPr>
          <w:rFonts w:ascii="Times New Roman" w:hAnsi="Times New Roman"/>
          <w:b/>
          <w:bCs/>
          <w:sz w:val="24"/>
          <w:szCs w:val="24"/>
        </w:rPr>
        <w:t>The major building blocks of this project are:</w:t>
      </w:r>
    </w:p>
    <w:p w14:paraId="6EFA05E8" w14:textId="77777777" w:rsidR="00463F7C" w:rsidRPr="002D52B9" w:rsidRDefault="00463F7C" w:rsidP="00463F7C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Power supply.</w:t>
      </w:r>
    </w:p>
    <w:p w14:paraId="08C19783" w14:textId="77777777" w:rsidR="00463F7C" w:rsidRPr="002D52B9" w:rsidRDefault="00463F7C" w:rsidP="00463F7C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Arduino.</w:t>
      </w:r>
    </w:p>
    <w:p w14:paraId="05DE2461" w14:textId="77777777" w:rsidR="00463F7C" w:rsidRPr="002D52B9" w:rsidRDefault="00463F7C" w:rsidP="00463F7C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Book boost converter.</w:t>
      </w:r>
    </w:p>
    <w:p w14:paraId="36266206" w14:textId="77777777" w:rsidR="00463F7C" w:rsidRPr="002D52B9" w:rsidRDefault="00463F7C" w:rsidP="00463F7C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2D52B9">
        <w:rPr>
          <w:rFonts w:ascii="Times New Roman" w:hAnsi="Times New Roman"/>
          <w:sz w:val="24"/>
          <w:szCs w:val="24"/>
        </w:rPr>
        <w:t>Cyclo</w:t>
      </w:r>
      <w:proofErr w:type="spellEnd"/>
      <w:r w:rsidRPr="002D52B9">
        <w:rPr>
          <w:rFonts w:ascii="Times New Roman" w:hAnsi="Times New Roman"/>
          <w:sz w:val="24"/>
          <w:szCs w:val="24"/>
        </w:rPr>
        <w:t xml:space="preserve"> converter.</w:t>
      </w:r>
    </w:p>
    <w:p w14:paraId="798B5046" w14:textId="77777777" w:rsidR="00463F7C" w:rsidRPr="002D52B9" w:rsidRDefault="00463F7C" w:rsidP="00463F7C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H-Bridge inverter.</w:t>
      </w:r>
    </w:p>
    <w:p w14:paraId="7093944C" w14:textId="77777777" w:rsidR="00463F7C" w:rsidRPr="002D52B9" w:rsidRDefault="00463F7C" w:rsidP="00463F7C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LCD display.</w:t>
      </w:r>
    </w:p>
    <w:p w14:paraId="68AD2603" w14:textId="77777777" w:rsidR="00463F7C" w:rsidRPr="002D52B9" w:rsidRDefault="00463F7C" w:rsidP="00463F7C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Step down transformer.</w:t>
      </w:r>
    </w:p>
    <w:p w14:paraId="55982B69" w14:textId="77777777" w:rsidR="00463F7C" w:rsidRPr="002D52B9" w:rsidRDefault="00463F7C" w:rsidP="00463F7C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Rectifier.</w:t>
      </w:r>
    </w:p>
    <w:p w14:paraId="49C651AE" w14:textId="77777777" w:rsidR="00463F7C" w:rsidRPr="002D52B9" w:rsidRDefault="00463F7C" w:rsidP="00463F7C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CAPACITOR.</w:t>
      </w:r>
    </w:p>
    <w:p w14:paraId="583867B0" w14:textId="77777777" w:rsidR="00463F7C" w:rsidRPr="002D52B9" w:rsidRDefault="00463F7C" w:rsidP="00463F7C">
      <w:pPr>
        <w:numPr>
          <w:ilvl w:val="0"/>
          <w:numId w:val="2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 xml:space="preserve">7812 voltage </w:t>
      </w:r>
      <w:proofErr w:type="gramStart"/>
      <w:r w:rsidRPr="002D52B9">
        <w:rPr>
          <w:rFonts w:ascii="Times New Roman" w:hAnsi="Times New Roman"/>
          <w:sz w:val="24"/>
          <w:szCs w:val="24"/>
        </w:rPr>
        <w:t>regulator</w:t>
      </w:r>
      <w:proofErr w:type="gramEnd"/>
      <w:r w:rsidRPr="002D52B9">
        <w:rPr>
          <w:rFonts w:ascii="Times New Roman" w:hAnsi="Times New Roman"/>
          <w:sz w:val="24"/>
          <w:szCs w:val="24"/>
        </w:rPr>
        <w:t>.</w:t>
      </w:r>
    </w:p>
    <w:p w14:paraId="1299284E" w14:textId="77777777" w:rsidR="002D52B9" w:rsidRDefault="002D52B9" w:rsidP="00463F7C">
      <w:pPr>
        <w:spacing w:line="240" w:lineRule="auto"/>
        <w:jc w:val="both"/>
        <w:rPr>
          <w:b/>
          <w:bCs/>
        </w:rPr>
      </w:pPr>
    </w:p>
    <w:p w14:paraId="06EE9EDC" w14:textId="4BD702F4" w:rsidR="00463F7C" w:rsidRPr="002D52B9" w:rsidRDefault="00463F7C" w:rsidP="00463F7C">
      <w:p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b/>
          <w:bCs/>
          <w:sz w:val="24"/>
          <w:szCs w:val="24"/>
        </w:rPr>
        <w:t>Loads:</w:t>
      </w:r>
    </w:p>
    <w:p w14:paraId="0B51222F" w14:textId="77777777" w:rsidR="00463F7C" w:rsidRPr="002D52B9" w:rsidRDefault="00463F7C" w:rsidP="00463F7C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12v LEDs.</w:t>
      </w:r>
    </w:p>
    <w:p w14:paraId="42992AC2" w14:textId="71EE9F60" w:rsidR="00463F7C" w:rsidRPr="002D52B9" w:rsidRDefault="00463F7C" w:rsidP="00463F7C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 xml:space="preserve">12V </w:t>
      </w:r>
      <w:r w:rsidR="002D52B9" w:rsidRPr="002D52B9">
        <w:rPr>
          <w:rFonts w:ascii="Times New Roman" w:hAnsi="Times New Roman"/>
          <w:sz w:val="24"/>
          <w:szCs w:val="24"/>
        </w:rPr>
        <w:t>AC bulb</w:t>
      </w:r>
      <w:r w:rsidRPr="002D52B9">
        <w:rPr>
          <w:rFonts w:ascii="Times New Roman" w:hAnsi="Times New Roman"/>
          <w:sz w:val="24"/>
          <w:szCs w:val="24"/>
        </w:rPr>
        <w:t>.</w:t>
      </w:r>
    </w:p>
    <w:p w14:paraId="090A2B79" w14:textId="77777777" w:rsidR="00463F7C" w:rsidRPr="002D52B9" w:rsidRDefault="00463F7C" w:rsidP="00463F7C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12v AC motor.</w:t>
      </w:r>
    </w:p>
    <w:p w14:paraId="66327003" w14:textId="434D97A4" w:rsidR="00463F7C" w:rsidRPr="002D52B9" w:rsidRDefault="00463F7C" w:rsidP="00463F7C">
      <w:pPr>
        <w:numPr>
          <w:ilvl w:val="0"/>
          <w:numId w:val="3"/>
        </w:numPr>
        <w:spacing w:line="240" w:lineRule="auto"/>
        <w:jc w:val="both"/>
        <w:rPr>
          <w:rFonts w:ascii="Times New Roman" w:hAnsi="Times New Roman"/>
          <w:sz w:val="24"/>
          <w:szCs w:val="24"/>
        </w:rPr>
      </w:pPr>
      <w:r w:rsidRPr="002D52B9">
        <w:rPr>
          <w:rFonts w:ascii="Times New Roman" w:hAnsi="Times New Roman"/>
          <w:sz w:val="24"/>
          <w:szCs w:val="24"/>
        </w:rPr>
        <w:t>20 watt,24</w:t>
      </w:r>
      <w:r w:rsidR="002D52B9" w:rsidRPr="002D52B9">
        <w:rPr>
          <w:rFonts w:ascii="Times New Roman" w:hAnsi="Times New Roman"/>
          <w:sz w:val="24"/>
          <w:szCs w:val="24"/>
        </w:rPr>
        <w:t>v DC</w:t>
      </w:r>
      <w:r w:rsidRPr="002D52B9">
        <w:rPr>
          <w:rFonts w:ascii="Times New Roman" w:hAnsi="Times New Roman"/>
          <w:sz w:val="24"/>
          <w:szCs w:val="24"/>
        </w:rPr>
        <w:t xml:space="preserve"> motor.</w:t>
      </w:r>
    </w:p>
    <w:p w14:paraId="37FFFFA1" w14:textId="77777777" w:rsidR="00463F7C" w:rsidRDefault="00463F7C" w:rsidP="008A516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72FE8379" w14:textId="77777777" w:rsidR="00463F7C" w:rsidRDefault="00463F7C" w:rsidP="008A516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906BDCE" w14:textId="77777777" w:rsidR="001A29BA" w:rsidRDefault="001A29BA" w:rsidP="008A516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2AC63A1" w14:textId="77777777" w:rsidR="001A29BA" w:rsidRDefault="001A29BA" w:rsidP="008A516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A76B829" w14:textId="77777777" w:rsidR="001A29BA" w:rsidRDefault="001A29BA" w:rsidP="008A516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2783B7DE" w14:textId="77777777" w:rsidR="001A29BA" w:rsidRDefault="001A29BA" w:rsidP="008A516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3318842" w14:textId="77777777" w:rsidR="001A29BA" w:rsidRDefault="001A29BA" w:rsidP="008A516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1E44FFD4" w14:textId="77777777" w:rsidR="001A29BA" w:rsidRDefault="001A29BA" w:rsidP="008A516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5817362B" w14:textId="77777777" w:rsidR="001A29BA" w:rsidRDefault="001A29BA" w:rsidP="008A516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0D85EB69" w14:textId="77777777" w:rsidR="001A29BA" w:rsidRDefault="001A29BA" w:rsidP="008A5169">
      <w:pPr>
        <w:spacing w:line="360" w:lineRule="auto"/>
        <w:jc w:val="both"/>
        <w:rPr>
          <w:rFonts w:ascii="Times New Roman" w:hAnsi="Times New Roman"/>
          <w:b/>
          <w:sz w:val="24"/>
          <w:szCs w:val="24"/>
        </w:rPr>
      </w:pPr>
    </w:p>
    <w:p w14:paraId="65A4E22D" w14:textId="77777777" w:rsidR="008A5169" w:rsidRDefault="008A5169" w:rsidP="008A5169">
      <w:pPr>
        <w:spacing w:line="360" w:lineRule="auto"/>
        <w:jc w:val="both"/>
        <w:rPr>
          <w:rFonts w:ascii="Times New Roman" w:hAnsi="Times New Roman"/>
          <w:sz w:val="28"/>
          <w:szCs w:val="28"/>
        </w:rPr>
      </w:pPr>
      <w:r w:rsidRPr="008A5169">
        <w:rPr>
          <w:rFonts w:ascii="Times New Roman" w:hAnsi="Times New Roman"/>
          <w:b/>
          <w:sz w:val="24"/>
          <w:szCs w:val="24"/>
        </w:rPr>
        <w:t>BLOCK DIAGRAM OF THE PROJECT:</w:t>
      </w:r>
    </w:p>
    <w:p w14:paraId="0185B9AF" w14:textId="77777777" w:rsidR="008A5169" w:rsidRDefault="008A5169" w:rsidP="008A5169">
      <w:pPr>
        <w:spacing w:line="360" w:lineRule="auto"/>
        <w:ind w:left="720"/>
        <w:jc w:val="both"/>
        <w:rPr>
          <w:rFonts w:ascii="Times New Roman" w:hAnsi="Times New Roman"/>
          <w:sz w:val="28"/>
          <w:szCs w:val="28"/>
        </w:rPr>
      </w:pPr>
    </w:p>
    <w:p w14:paraId="0231202E" w14:textId="77777777" w:rsidR="008A5169" w:rsidRPr="00A474E7" w:rsidRDefault="008A5169" w:rsidP="008A5169">
      <w:pPr>
        <w:spacing w:line="360" w:lineRule="auto"/>
        <w:ind w:left="9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 wp14:anchorId="385E9650" wp14:editId="1FB95DEF">
            <wp:extent cx="5695950" cy="4838700"/>
            <wp:effectExtent l="19050" t="0" r="0" b="0"/>
            <wp:docPr id="1" name="Picture 1" descr="D:\5. HVS DOCUMENTATIONS\2021 mini documents\4376 submarine power\Submarine Power Distribu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5. HVS DOCUMENTATIONS\2021 mini documents\4376 submarine power\Submarine Power Distribution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98854" cy="484116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1AC41A1" w14:textId="77777777" w:rsidR="00B602EC" w:rsidRDefault="00B602EC"/>
    <w:sectPr w:rsidR="00B602EC" w:rsidSect="00B602E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LLDOOG+TimesNewRomanPS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+mn-ea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E142F1"/>
    <w:multiLevelType w:val="hybridMultilevel"/>
    <w:tmpl w:val="C23877E0"/>
    <w:lvl w:ilvl="0" w:tplc="5318208C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E2AEAFB4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1F78AD6A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2C6C962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B61015C8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FF40F78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8CC7E18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EC4007B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46187B7C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" w15:restartNumberingAfterBreak="0">
    <w:nsid w:val="48D30A61"/>
    <w:multiLevelType w:val="hybridMultilevel"/>
    <w:tmpl w:val="98743478"/>
    <w:lvl w:ilvl="0" w:tplc="26981356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3CF25B18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01BA7804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D6423B2C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5F98B50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ED128D1E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0341890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BCF6A5BE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A1CB7C0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2" w15:restartNumberingAfterBreak="0">
    <w:nsid w:val="55170D20"/>
    <w:multiLevelType w:val="hybridMultilevel"/>
    <w:tmpl w:val="7CD8E3DE"/>
    <w:lvl w:ilvl="0" w:tplc="7B0C1ED4">
      <w:start w:val="1"/>
      <w:numFmt w:val="bullet"/>
      <w:lvlText w:val="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F5264540" w:tentative="1">
      <w:start w:val="1"/>
      <w:numFmt w:val="bullet"/>
      <w:lvlText w:val="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27E27478" w:tentative="1">
      <w:start w:val="1"/>
      <w:numFmt w:val="bullet"/>
      <w:lvlText w:val="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96A4B634" w:tentative="1">
      <w:start w:val="1"/>
      <w:numFmt w:val="bullet"/>
      <w:lvlText w:val="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7952B244" w:tentative="1">
      <w:start w:val="1"/>
      <w:numFmt w:val="bullet"/>
      <w:lvlText w:val="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729063F0" w:tentative="1">
      <w:start w:val="1"/>
      <w:numFmt w:val="bullet"/>
      <w:lvlText w:val="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A6E8E9E" w:tentative="1">
      <w:start w:val="1"/>
      <w:numFmt w:val="bullet"/>
      <w:lvlText w:val="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D1AD566" w:tentative="1">
      <w:start w:val="1"/>
      <w:numFmt w:val="bullet"/>
      <w:lvlText w:val="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5562E298" w:tentative="1">
      <w:start w:val="1"/>
      <w:numFmt w:val="bullet"/>
      <w:lvlText w:val="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num w:numId="1" w16cid:durableId="1691295770">
    <w:abstractNumId w:val="0"/>
  </w:num>
  <w:num w:numId="2" w16cid:durableId="694893464">
    <w:abstractNumId w:val="1"/>
  </w:num>
  <w:num w:numId="3" w16cid:durableId="23043476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A34A8"/>
    <w:rsid w:val="00015671"/>
    <w:rsid w:val="001A29BA"/>
    <w:rsid w:val="001A34A8"/>
    <w:rsid w:val="001E2114"/>
    <w:rsid w:val="00223A88"/>
    <w:rsid w:val="002D52B9"/>
    <w:rsid w:val="00463F7C"/>
    <w:rsid w:val="008A5169"/>
    <w:rsid w:val="00A016FA"/>
    <w:rsid w:val="00B602EC"/>
    <w:rsid w:val="00BB2DA7"/>
    <w:rsid w:val="00DA4411"/>
    <w:rsid w:val="00DB4F45"/>
    <w:rsid w:val="00F47F69"/>
    <w:rsid w:val="00FA6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3AC827"/>
  <w15:docId w15:val="{43CDB402-3A18-4869-A9B6-B84BF5ECE8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A34A8"/>
    <w:rPr>
      <w:rFonts w:ascii="Calibri" w:eastAsia="Times New Roman" w:hAnsi="Calibri" w:cs="Times New Roman"/>
    </w:rPr>
  </w:style>
  <w:style w:type="paragraph" w:styleId="Heading2">
    <w:name w:val="heading 2"/>
    <w:basedOn w:val="Normal"/>
    <w:link w:val="Heading2Char"/>
    <w:qFormat/>
    <w:rsid w:val="001A34A8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1A34A8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Default">
    <w:name w:val="Default"/>
    <w:rsid w:val="001A34A8"/>
    <w:pPr>
      <w:autoSpaceDE w:val="0"/>
      <w:autoSpaceDN w:val="0"/>
      <w:adjustRightInd w:val="0"/>
      <w:spacing w:after="0" w:line="240" w:lineRule="auto"/>
    </w:pPr>
    <w:rPr>
      <w:rFonts w:ascii="LLDOOG+TimesNewRomanPS" w:eastAsia="Times New Roman" w:hAnsi="LLDOOG+TimesNewRomanPS" w:cs="LLDOOG+TimesNewRomanPS"/>
      <w:color w:val="000000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516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5169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FA60F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A60F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hyperlink" Target="https://www.youtube.com/watch?v=Ovru_-kvWt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257</Words>
  <Characters>1466</Characters>
  <Application>Microsoft Office Word</Application>
  <DocSecurity>0</DocSecurity>
  <Lines>12</Lines>
  <Paragraphs>3</Paragraphs>
  <ScaleCrop>false</ScaleCrop>
  <Company>Grizli777</Company>
  <LinksUpToDate>false</LinksUpToDate>
  <CharactersWithSpaces>1720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HVS Technologies</dc:creator>
  <cp:lastModifiedBy>HVS Technologies</cp:lastModifiedBy>
  <cp:revision>15</cp:revision>
  <dcterms:created xsi:type="dcterms:W3CDTF">2021-04-01T05:39:00Z</dcterms:created>
  <dcterms:modified xsi:type="dcterms:W3CDTF">2026-08-24T11:03:00Z</dcterms:modified>
</cp:coreProperties>
</file>