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2B2FC4B" w14:textId="77777777" w:rsidR="00810BBB" w:rsidRDefault="00810BBB" w:rsidP="005004F1">
      <w:pPr>
        <w:spacing w:after="0" w:line="360" w:lineRule="auto"/>
        <w:jc w:val="center"/>
        <w:rPr>
          <w:rFonts w:ascii="Times New Roman" w:hAnsi="Times New Roman"/>
          <w:b/>
          <w:bCs/>
          <w:color w:val="000000"/>
          <w:sz w:val="24"/>
          <w:szCs w:val="24"/>
          <w:lang w:val="it-IT"/>
        </w:rPr>
      </w:pPr>
    </w:p>
    <w:p w14:paraId="47858EB4" w14:textId="3D280070" w:rsidR="009E3247" w:rsidRPr="009E3247" w:rsidRDefault="009E3247" w:rsidP="009E3247">
      <w:pPr>
        <w:spacing w:after="0" w:line="240" w:lineRule="auto"/>
        <w:outlineLvl w:val="0"/>
        <w:rPr>
          <w:rFonts w:ascii="Times New Roman" w:hAnsi="Times New Roman"/>
          <w:b/>
          <w:bCs/>
          <w:color w:val="0F0F0F"/>
          <w:kern w:val="36"/>
          <w:sz w:val="32"/>
          <w:szCs w:val="32"/>
        </w:rPr>
      </w:pPr>
      <w:r w:rsidRPr="009E3247">
        <w:rPr>
          <w:rFonts w:ascii="Times New Roman" w:hAnsi="Times New Roman"/>
          <w:b/>
          <w:bCs/>
          <w:color w:val="0F0F0F"/>
          <w:kern w:val="36"/>
          <w:sz w:val="32"/>
          <w:szCs w:val="32"/>
        </w:rPr>
        <w:t xml:space="preserve">Non-Invasive </w:t>
      </w:r>
      <w:proofErr w:type="spellStart"/>
      <w:r w:rsidR="0053213A" w:rsidRPr="009E3247">
        <w:rPr>
          <w:rFonts w:ascii="Times New Roman" w:hAnsi="Times New Roman"/>
          <w:b/>
          <w:bCs/>
          <w:color w:val="0F0F0F"/>
          <w:kern w:val="36"/>
          <w:sz w:val="32"/>
          <w:szCs w:val="32"/>
        </w:rPr>
        <w:t>H</w:t>
      </w:r>
      <w:r w:rsidR="0053213A">
        <w:rPr>
          <w:rFonts w:ascii="Times New Roman" w:hAnsi="Times New Roman"/>
          <w:b/>
          <w:bCs/>
          <w:color w:val="0F0F0F"/>
          <w:kern w:val="36"/>
          <w:sz w:val="32"/>
          <w:szCs w:val="32"/>
        </w:rPr>
        <w:t>a</w:t>
      </w:r>
      <w:r w:rsidR="0053213A" w:rsidRPr="009E3247">
        <w:rPr>
          <w:rFonts w:ascii="Times New Roman" w:hAnsi="Times New Roman"/>
          <w:b/>
          <w:bCs/>
          <w:color w:val="0F0F0F"/>
          <w:kern w:val="36"/>
          <w:sz w:val="32"/>
          <w:szCs w:val="32"/>
        </w:rPr>
        <w:t>emoglobin</w:t>
      </w:r>
      <w:proofErr w:type="spellEnd"/>
      <w:r w:rsidRPr="009E3247">
        <w:rPr>
          <w:rFonts w:ascii="Times New Roman" w:hAnsi="Times New Roman"/>
          <w:b/>
          <w:bCs/>
          <w:color w:val="0F0F0F"/>
          <w:kern w:val="36"/>
          <w:sz w:val="32"/>
          <w:szCs w:val="32"/>
        </w:rPr>
        <w:t xml:space="preserve"> Meter using NNLS with Raspberry pi</w:t>
      </w:r>
    </w:p>
    <w:p w14:paraId="59588D5B" w14:textId="77777777" w:rsidR="0053213A" w:rsidRDefault="0053213A" w:rsidP="006516B1">
      <w:pPr>
        <w:tabs>
          <w:tab w:val="left" w:pos="4090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69C077D7" w14:textId="341B1CAB" w:rsidR="00C4527B" w:rsidRDefault="0053213A" w:rsidP="006516B1">
      <w:pPr>
        <w:tabs>
          <w:tab w:val="left" w:pos="4090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  <w:hyperlink r:id="rId7" w:history="1">
        <w:r w:rsidRPr="00125FD6">
          <w:rPr>
            <w:rStyle w:val="Hyperlink"/>
            <w:rFonts w:ascii="Times New Roman" w:hAnsi="Times New Roman"/>
            <w:b/>
            <w:sz w:val="24"/>
            <w:szCs w:val="24"/>
          </w:rPr>
          <w:t>https://www.youtube.com/watch?v=Xy-wEYmQSlk</w:t>
        </w:r>
      </w:hyperlink>
    </w:p>
    <w:p w14:paraId="1AFE73EE" w14:textId="77777777" w:rsidR="0053213A" w:rsidRDefault="0053213A" w:rsidP="006516B1">
      <w:pPr>
        <w:tabs>
          <w:tab w:val="left" w:pos="4090"/>
        </w:tabs>
        <w:spacing w:after="0" w:line="360" w:lineRule="auto"/>
        <w:rPr>
          <w:rFonts w:ascii="Times New Roman" w:hAnsi="Times New Roman"/>
          <w:b/>
          <w:color w:val="000000"/>
          <w:sz w:val="24"/>
          <w:szCs w:val="24"/>
        </w:rPr>
      </w:pPr>
    </w:p>
    <w:p w14:paraId="7D567962" w14:textId="76948E1C" w:rsidR="0053213A" w:rsidRPr="0053213A" w:rsidRDefault="0053213A" w:rsidP="0053213A">
      <w:pPr>
        <w:spacing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3213A">
        <w:rPr>
          <w:rFonts w:ascii="Times New Roman" w:hAnsi="Times New Roman"/>
          <w:sz w:val="24"/>
          <w:szCs w:val="24"/>
          <w:lang w:val="en-IN"/>
        </w:rPr>
        <w:t xml:space="preserve">This project presents a non-invasive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</w:rPr>
        <w:t xml:space="preserve"> </w:t>
      </w:r>
      <w:r w:rsidRPr="0053213A">
        <w:rPr>
          <w:rFonts w:ascii="Times New Roman" w:hAnsi="Times New Roman"/>
          <w:sz w:val="24"/>
          <w:szCs w:val="24"/>
          <w:lang w:val="en-IN"/>
        </w:rPr>
        <w:t xml:space="preserve">measurement system that estimates blood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  <w:lang w:val="en-IN"/>
        </w:rPr>
        <w:t xml:space="preserve"> concentration using seven optical wavelengths (450 nm, 530 nm, 560 nm, 590 nm, 650 nm, 730 nm, and 895 nm). These wavelengths are selected based on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</w:rPr>
        <w:t xml:space="preserve"> </w:t>
      </w:r>
      <w:r w:rsidRPr="0053213A">
        <w:rPr>
          <w:rFonts w:ascii="Times New Roman" w:hAnsi="Times New Roman"/>
          <w:sz w:val="24"/>
          <w:szCs w:val="24"/>
          <w:lang w:val="en-IN"/>
        </w:rPr>
        <w:t xml:space="preserve">absorption characteristics to improve measurement accuracy and reduce the effects of skin </w:t>
      </w:r>
      <w:proofErr w:type="spellStart"/>
      <w:r w:rsidRPr="0053213A">
        <w:rPr>
          <w:rFonts w:ascii="Times New Roman" w:hAnsi="Times New Roman"/>
          <w:sz w:val="24"/>
          <w:szCs w:val="24"/>
          <w:lang w:val="en-IN"/>
        </w:rPr>
        <w:t>color</w:t>
      </w:r>
      <w:proofErr w:type="spellEnd"/>
      <w:r w:rsidRPr="0053213A">
        <w:rPr>
          <w:rFonts w:ascii="Times New Roman" w:hAnsi="Times New Roman"/>
          <w:sz w:val="24"/>
          <w:szCs w:val="24"/>
          <w:lang w:val="en-IN"/>
        </w:rPr>
        <w:t>, tissue thickness, and blood volume variations.</w:t>
      </w:r>
    </w:p>
    <w:p w14:paraId="797BA9AC" w14:textId="3C1CAF93" w:rsidR="0053213A" w:rsidRPr="0053213A" w:rsidRDefault="0053213A" w:rsidP="0053213A">
      <w:pPr>
        <w:spacing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3213A">
        <w:rPr>
          <w:rFonts w:ascii="Times New Roman" w:hAnsi="Times New Roman"/>
          <w:sz w:val="24"/>
          <w:szCs w:val="24"/>
          <w:lang w:val="en-IN"/>
        </w:rPr>
        <w:t xml:space="preserve">An Arduino Nano controls the LED sequencing and acquires optical signals, which are transmitted to a Raspberry Pi 3 A+ for processing. The system uses the Non-Negative Least Squares (NNLS) algorithm and machine learning techniques to estimate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</w:rPr>
        <w:t xml:space="preserve"> </w:t>
      </w:r>
      <w:r w:rsidRPr="0053213A">
        <w:rPr>
          <w:rFonts w:ascii="Times New Roman" w:hAnsi="Times New Roman"/>
          <w:sz w:val="24"/>
          <w:szCs w:val="24"/>
          <w:lang w:val="en-IN"/>
        </w:rPr>
        <w:t>levels accurately without gender-based calibration.</w:t>
      </w:r>
    </w:p>
    <w:p w14:paraId="18291C1B" w14:textId="12F1D671" w:rsidR="0053213A" w:rsidRPr="0053213A" w:rsidRDefault="0053213A" w:rsidP="0053213A">
      <w:pPr>
        <w:spacing w:line="360" w:lineRule="auto"/>
        <w:jc w:val="both"/>
        <w:rPr>
          <w:rFonts w:ascii="Times New Roman" w:hAnsi="Times New Roman"/>
          <w:sz w:val="24"/>
          <w:szCs w:val="24"/>
          <w:lang w:val="en-IN"/>
        </w:rPr>
      </w:pPr>
      <w:r w:rsidRPr="0053213A">
        <w:rPr>
          <w:rFonts w:ascii="Times New Roman" w:hAnsi="Times New Roman"/>
          <w:sz w:val="24"/>
          <w:szCs w:val="24"/>
          <w:lang w:val="en-IN"/>
        </w:rPr>
        <w:t xml:space="preserve">To enhance reliability, an accelerometer detects motion artifacts, while a DS18B20 temperature sensor monitors temperature variations. The system continuously evaluates signal quality using the Signal-to-Noise Ratio (SNR) and displays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</w:rPr>
        <w:t xml:space="preserve"> </w:t>
      </w:r>
      <w:r w:rsidRPr="0053213A">
        <w:rPr>
          <w:rFonts w:ascii="Times New Roman" w:hAnsi="Times New Roman"/>
          <w:sz w:val="24"/>
          <w:szCs w:val="24"/>
          <w:lang w:val="en-IN"/>
        </w:rPr>
        <w:t xml:space="preserve">concentration, SNR, temperature, and motion status on a 16×2 LCD. The proposed system provides a safe, reusable, and real-time solution for non-invasive </w:t>
      </w:r>
      <w:proofErr w:type="spellStart"/>
      <w:r w:rsidRPr="0053213A">
        <w:rPr>
          <w:rFonts w:ascii="Times New Roman" w:hAnsi="Times New Roman"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>a</w:t>
      </w:r>
      <w:r w:rsidRPr="0053213A">
        <w:rPr>
          <w:rFonts w:ascii="Times New Roman" w:hAnsi="Times New Roman"/>
          <w:sz w:val="24"/>
          <w:szCs w:val="24"/>
        </w:rPr>
        <w:t>emoglobin</w:t>
      </w:r>
      <w:proofErr w:type="spellEnd"/>
      <w:r w:rsidRPr="0053213A">
        <w:rPr>
          <w:rFonts w:ascii="Times New Roman" w:hAnsi="Times New Roman"/>
          <w:sz w:val="24"/>
          <w:szCs w:val="24"/>
        </w:rPr>
        <w:t xml:space="preserve"> </w:t>
      </w:r>
      <w:r w:rsidRPr="0053213A">
        <w:rPr>
          <w:rFonts w:ascii="Times New Roman" w:hAnsi="Times New Roman"/>
          <w:sz w:val="24"/>
          <w:szCs w:val="24"/>
          <w:lang w:val="en-IN"/>
        </w:rPr>
        <w:t>monitoring and health assessment.</w:t>
      </w:r>
    </w:p>
    <w:p w14:paraId="57C86659" w14:textId="77777777" w:rsidR="0053213A" w:rsidRDefault="0053213A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</w:p>
    <w:p w14:paraId="2FD2EA0B" w14:textId="775D05D5" w:rsidR="0053213A" w:rsidRPr="0053213A" w:rsidRDefault="0053213A" w:rsidP="0053213A">
      <w:pPr>
        <w:spacing w:line="360" w:lineRule="auto"/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  <w:t>Objectives</w:t>
      </w:r>
      <w:r>
        <w:rPr>
          <w:rFonts w:ascii="Times New Roman" w:hAnsi="Times New Roman"/>
          <w:b/>
          <w:bCs/>
          <w:spacing w:val="2"/>
          <w:position w:val="6"/>
          <w:sz w:val="24"/>
          <w:szCs w:val="24"/>
          <w:lang w:val="en-IN"/>
        </w:rPr>
        <w:t>:</w:t>
      </w:r>
    </w:p>
    <w:p w14:paraId="496972D9" w14:textId="62BC725C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develop a non-invasive system for measuring </w:t>
      </w:r>
      <w:r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Ha</w:t>
      </w: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emoglobin concentration. </w:t>
      </w:r>
    </w:p>
    <w:p w14:paraId="6D67DA47" w14:textId="727C0DEF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use seven optical wavelengths for accurate </w:t>
      </w:r>
      <w:r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Ha</w:t>
      </w: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emoglobin estimation. </w:t>
      </w:r>
    </w:p>
    <w:p w14:paraId="442DC1C4" w14:textId="77777777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acquire and process optical signals using Arduino Nano and Raspberry Pi. </w:t>
      </w:r>
    </w:p>
    <w:p w14:paraId="2A6F4C4E" w14:textId="1C2F73DA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implement the NNLS algorithm for </w:t>
      </w:r>
      <w:r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Ha</w:t>
      </w: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emoglobin calculation. </w:t>
      </w:r>
    </w:p>
    <w:p w14:paraId="0ACF067C" w14:textId="77777777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lastRenderedPageBreak/>
        <w:t xml:space="preserve">To improve measurement accuracy using machine learning techniques. </w:t>
      </w:r>
    </w:p>
    <w:p w14:paraId="433874B9" w14:textId="77777777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monitor signal quality using Signal-to-Noise Ratio (SNR) analysis. </w:t>
      </w:r>
    </w:p>
    <w:p w14:paraId="67E2C774" w14:textId="77777777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detect motion artifacts using an accelerometer sensor. </w:t>
      </w:r>
    </w:p>
    <w:p w14:paraId="020A9CB7" w14:textId="77777777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measure temperature variations using a DS18B20 temperature sensor. </w:t>
      </w:r>
    </w:p>
    <w:p w14:paraId="6C2AB759" w14:textId="637C2691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display </w:t>
      </w:r>
      <w:r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Ha</w:t>
      </w: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emoglobin level, SNR, temperature, and motion status on an LCD. </w:t>
      </w:r>
    </w:p>
    <w:p w14:paraId="3DC8CB3E" w14:textId="2CE0879B" w:rsidR="0053213A" w:rsidRPr="0053213A" w:rsidRDefault="0053213A" w:rsidP="0053213A">
      <w:pPr>
        <w:numPr>
          <w:ilvl w:val="0"/>
          <w:numId w:val="6"/>
        </w:numPr>
        <w:spacing w:line="360" w:lineRule="auto"/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</w:pP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 xml:space="preserve">To provide a safe, reusable, and real-time </w:t>
      </w:r>
      <w:r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Ha</w:t>
      </w:r>
      <w:r w:rsidRPr="0053213A">
        <w:rPr>
          <w:rFonts w:ascii="Times New Roman" w:hAnsi="Times New Roman"/>
          <w:bCs/>
          <w:spacing w:val="2"/>
          <w:position w:val="6"/>
          <w:sz w:val="24"/>
          <w:szCs w:val="24"/>
          <w:lang w:val="en-IN"/>
        </w:rPr>
        <w:t>emoglobin monitoring solution.</w:t>
      </w:r>
    </w:p>
    <w:p w14:paraId="38C3AB62" w14:textId="2078DD24" w:rsidR="00E22374" w:rsidRDefault="00E22374" w:rsidP="00E22374">
      <w:pPr>
        <w:spacing w:line="360" w:lineRule="auto"/>
        <w:rPr>
          <w:rFonts w:ascii="Times New Roman" w:hAnsi="Times New Roman"/>
          <w:b/>
          <w:spacing w:val="2"/>
          <w:position w:val="6"/>
          <w:sz w:val="24"/>
          <w:szCs w:val="24"/>
        </w:rPr>
      </w:pPr>
      <w:r>
        <w:rPr>
          <w:rFonts w:ascii="Times New Roman" w:hAnsi="Times New Roman"/>
          <w:b/>
          <w:spacing w:val="2"/>
          <w:position w:val="6"/>
          <w:sz w:val="24"/>
          <w:szCs w:val="24"/>
        </w:rPr>
        <w:t>The major building blocks of this project are:</w:t>
      </w:r>
    </w:p>
    <w:p w14:paraId="45929D20" w14:textId="77777777" w:rsidR="00BD52C0" w:rsidRPr="00C61C4F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61C4F">
        <w:rPr>
          <w:rFonts w:ascii="Times New Roman" w:hAnsi="Times New Roman"/>
          <w:sz w:val="24"/>
          <w:szCs w:val="24"/>
        </w:rPr>
        <w:t>Power supply.</w:t>
      </w:r>
    </w:p>
    <w:p w14:paraId="24A2BC41" w14:textId="77777777" w:rsidR="00DB5135" w:rsidRPr="00C61C4F" w:rsidRDefault="00DB5135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61C4F">
        <w:rPr>
          <w:rFonts w:ascii="Times New Roman" w:hAnsi="Times New Roman"/>
          <w:sz w:val="24"/>
          <w:szCs w:val="24"/>
        </w:rPr>
        <w:t xml:space="preserve">RASPBERRY pi3 </w:t>
      </w:r>
      <w:r w:rsidR="009E3247">
        <w:rPr>
          <w:rFonts w:ascii="Times New Roman" w:hAnsi="Times New Roman"/>
          <w:sz w:val="24"/>
          <w:szCs w:val="24"/>
        </w:rPr>
        <w:t>A</w:t>
      </w:r>
      <w:r w:rsidRPr="00C61C4F">
        <w:rPr>
          <w:rFonts w:ascii="Times New Roman" w:hAnsi="Times New Roman"/>
          <w:sz w:val="24"/>
          <w:szCs w:val="24"/>
        </w:rPr>
        <w:t>+.</w:t>
      </w:r>
    </w:p>
    <w:p w14:paraId="121CC51C" w14:textId="77777777" w:rsidR="00BD52C0" w:rsidRPr="00C61C4F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61C4F">
        <w:rPr>
          <w:rFonts w:ascii="Times New Roman" w:hAnsi="Times New Roman"/>
          <w:sz w:val="24"/>
          <w:szCs w:val="24"/>
        </w:rPr>
        <w:t xml:space="preserve">Arduino </w:t>
      </w:r>
      <w:r w:rsidR="009E3247">
        <w:rPr>
          <w:rFonts w:ascii="Times New Roman" w:hAnsi="Times New Roman"/>
          <w:sz w:val="24"/>
          <w:szCs w:val="24"/>
        </w:rPr>
        <w:t>NANO</w:t>
      </w:r>
      <w:r w:rsidRPr="00C61C4F">
        <w:rPr>
          <w:rFonts w:ascii="Times New Roman" w:hAnsi="Times New Roman"/>
          <w:sz w:val="24"/>
          <w:szCs w:val="24"/>
        </w:rPr>
        <w:t xml:space="preserve">. </w:t>
      </w:r>
    </w:p>
    <w:p w14:paraId="74C27F30" w14:textId="3CBF139C" w:rsidR="003138FC" w:rsidRPr="003138FC" w:rsidRDefault="003138FC" w:rsidP="003671E7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3138FC">
        <w:rPr>
          <w:rFonts w:ascii="Times New Roman" w:hAnsi="Times New Roman"/>
          <w:sz w:val="24"/>
          <w:szCs w:val="24"/>
        </w:rPr>
        <w:t xml:space="preserve">Noninvasive </w:t>
      </w:r>
      <w:proofErr w:type="spellStart"/>
      <w:r w:rsidRPr="003138FC">
        <w:rPr>
          <w:rFonts w:ascii="Times New Roman" w:hAnsi="Times New Roman"/>
          <w:sz w:val="24"/>
          <w:szCs w:val="24"/>
        </w:rPr>
        <w:t>H</w:t>
      </w:r>
      <w:r w:rsidR="0053213A">
        <w:rPr>
          <w:rFonts w:ascii="Times New Roman" w:hAnsi="Times New Roman"/>
          <w:sz w:val="24"/>
          <w:szCs w:val="24"/>
        </w:rPr>
        <w:t>a</w:t>
      </w:r>
      <w:r w:rsidRPr="003138FC">
        <w:rPr>
          <w:rFonts w:ascii="Times New Roman" w:hAnsi="Times New Roman"/>
          <w:sz w:val="24"/>
          <w:szCs w:val="24"/>
        </w:rPr>
        <w:t>emoglobin</w:t>
      </w:r>
      <w:proofErr w:type="spellEnd"/>
      <w:r w:rsidRPr="003138FC">
        <w:rPr>
          <w:rFonts w:ascii="Times New Roman" w:hAnsi="Times New Roman"/>
          <w:sz w:val="24"/>
          <w:szCs w:val="24"/>
        </w:rPr>
        <w:t xml:space="preserve"> Sens</w:t>
      </w:r>
      <w:r w:rsidRPr="00C61C4F">
        <w:rPr>
          <w:rFonts w:ascii="Times New Roman" w:hAnsi="Times New Roman"/>
          <w:sz w:val="24"/>
          <w:szCs w:val="24"/>
        </w:rPr>
        <w:t>or.</w:t>
      </w:r>
    </w:p>
    <w:p w14:paraId="6496413B" w14:textId="77777777" w:rsidR="00BD52C0" w:rsidRPr="00C61C4F" w:rsidRDefault="001779AC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61C4F">
        <w:rPr>
          <w:rFonts w:ascii="Times New Roman" w:hAnsi="Times New Roman"/>
          <w:sz w:val="24"/>
          <w:szCs w:val="24"/>
        </w:rPr>
        <w:t>LCD display.</w:t>
      </w:r>
    </w:p>
    <w:p w14:paraId="73516ABE" w14:textId="77777777" w:rsidR="007E5C14" w:rsidRDefault="009E3247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Gyroscope.</w:t>
      </w:r>
    </w:p>
    <w:p w14:paraId="1578F3F6" w14:textId="2967F91F" w:rsidR="009E3247" w:rsidRPr="00C61C4F" w:rsidRDefault="00F9595B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Temperature</w:t>
      </w:r>
      <w:r w:rsidR="009E3247">
        <w:rPr>
          <w:rFonts w:ascii="Times New Roman" w:hAnsi="Times New Roman"/>
          <w:sz w:val="24"/>
          <w:szCs w:val="24"/>
        </w:rPr>
        <w:t xml:space="preserve"> sensor.</w:t>
      </w:r>
    </w:p>
    <w:p w14:paraId="5C33DE6F" w14:textId="77777777" w:rsidR="004A101F" w:rsidRPr="00C61C4F" w:rsidRDefault="004A101F" w:rsidP="001779AC">
      <w:pPr>
        <w:numPr>
          <w:ilvl w:val="0"/>
          <w:numId w:val="4"/>
        </w:numPr>
        <w:rPr>
          <w:rFonts w:ascii="Times New Roman" w:hAnsi="Times New Roman"/>
          <w:sz w:val="24"/>
          <w:szCs w:val="24"/>
        </w:rPr>
      </w:pPr>
      <w:r w:rsidRPr="00C61C4F">
        <w:rPr>
          <w:rFonts w:ascii="Times New Roman" w:hAnsi="Times New Roman"/>
          <w:sz w:val="24"/>
          <w:szCs w:val="24"/>
        </w:rPr>
        <w:t>SD card.</w:t>
      </w:r>
    </w:p>
    <w:p w14:paraId="4CE93FC2" w14:textId="77777777" w:rsidR="00393AF3" w:rsidRDefault="00393AF3">
      <w:pPr>
        <w:rPr>
          <w:rFonts w:ascii="Times New Roman" w:hAnsi="Times New Roman"/>
          <w:b/>
          <w:sz w:val="24"/>
          <w:szCs w:val="24"/>
        </w:rPr>
      </w:pPr>
    </w:p>
    <w:p w14:paraId="2B3FE3D9" w14:textId="77777777" w:rsidR="00DA3825" w:rsidRDefault="00DA3825">
      <w:pPr>
        <w:rPr>
          <w:rFonts w:ascii="Times New Roman" w:hAnsi="Times New Roman"/>
          <w:b/>
          <w:sz w:val="24"/>
          <w:szCs w:val="24"/>
        </w:rPr>
      </w:pPr>
      <w:r w:rsidRPr="00DA3825">
        <w:rPr>
          <w:rFonts w:ascii="Times New Roman" w:hAnsi="Times New Roman"/>
          <w:b/>
          <w:sz w:val="24"/>
          <w:szCs w:val="24"/>
        </w:rPr>
        <w:t>Software’s used</w:t>
      </w:r>
      <w:r>
        <w:rPr>
          <w:rFonts w:ascii="Times New Roman" w:hAnsi="Times New Roman"/>
          <w:b/>
          <w:sz w:val="24"/>
          <w:szCs w:val="24"/>
        </w:rPr>
        <w:t>:</w:t>
      </w:r>
    </w:p>
    <w:p w14:paraId="4D14C4A9" w14:textId="77777777" w:rsidR="00911D97" w:rsidRPr="00DA3825" w:rsidRDefault="00810BBB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>Arduino I</w:t>
      </w:r>
      <w:r>
        <w:rPr>
          <w:rFonts w:ascii="Times New Roman" w:hAnsi="Times New Roman"/>
          <w:sz w:val="24"/>
          <w:szCs w:val="24"/>
        </w:rPr>
        <w:t>DE</w:t>
      </w:r>
      <w:r w:rsidRPr="00DA3825">
        <w:rPr>
          <w:rFonts w:ascii="Times New Roman" w:hAnsi="Times New Roman"/>
          <w:sz w:val="24"/>
          <w:szCs w:val="24"/>
        </w:rPr>
        <w:t>.</w:t>
      </w:r>
    </w:p>
    <w:p w14:paraId="30C97684" w14:textId="77777777" w:rsidR="00911D97" w:rsidRDefault="00A9424F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 w:rsidRPr="00DA3825">
        <w:rPr>
          <w:rFonts w:ascii="Times New Roman" w:hAnsi="Times New Roman"/>
          <w:sz w:val="24"/>
          <w:szCs w:val="24"/>
        </w:rPr>
        <w:t xml:space="preserve">Embedded </w:t>
      </w:r>
      <w:r w:rsidR="00DD6818">
        <w:rPr>
          <w:rFonts w:ascii="Times New Roman" w:hAnsi="Times New Roman"/>
          <w:sz w:val="24"/>
          <w:szCs w:val="24"/>
        </w:rPr>
        <w:t>C</w:t>
      </w:r>
      <w:r w:rsidRPr="00DA3825">
        <w:rPr>
          <w:rFonts w:ascii="Times New Roman" w:hAnsi="Times New Roman"/>
          <w:sz w:val="24"/>
          <w:szCs w:val="24"/>
        </w:rPr>
        <w:t xml:space="preserve"> language. </w:t>
      </w:r>
    </w:p>
    <w:p w14:paraId="3BD467BE" w14:textId="77777777" w:rsidR="00DD6818" w:rsidRDefault="00DD6818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Raspbian OS.</w:t>
      </w:r>
    </w:p>
    <w:p w14:paraId="5E9CA9EE" w14:textId="77777777" w:rsidR="00DD6818" w:rsidRDefault="00DD6818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Python Language.</w:t>
      </w:r>
    </w:p>
    <w:p w14:paraId="3B2FFB5C" w14:textId="77777777" w:rsidR="00DD6818" w:rsidRPr="00DA3825" w:rsidRDefault="00DD6818" w:rsidP="00DA3825">
      <w:pPr>
        <w:numPr>
          <w:ilvl w:val="0"/>
          <w:numId w:val="3"/>
        </w:num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Machine Learning.</w:t>
      </w:r>
    </w:p>
    <w:p w14:paraId="3ACAC17A" w14:textId="77777777" w:rsidR="00DA3825" w:rsidRDefault="00DA3825" w:rsidP="00DA3825">
      <w:pPr>
        <w:rPr>
          <w:rFonts w:ascii="Times New Roman" w:hAnsi="Times New Roman"/>
          <w:sz w:val="24"/>
          <w:szCs w:val="24"/>
        </w:rPr>
      </w:pPr>
    </w:p>
    <w:p w14:paraId="0F6D42FC" w14:textId="46E15C8C" w:rsidR="00DB7131" w:rsidRDefault="00DB7131" w:rsidP="00DB7131">
      <w:pPr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Block </w:t>
      </w:r>
      <w:r w:rsidR="0053213A">
        <w:rPr>
          <w:rFonts w:ascii="Times New Roman" w:hAnsi="Times New Roman"/>
          <w:b/>
          <w:sz w:val="24"/>
          <w:szCs w:val="24"/>
        </w:rPr>
        <w:t>Diagram:</w:t>
      </w:r>
    </w:p>
    <w:p w14:paraId="6DAF72F8" w14:textId="77777777" w:rsidR="00DA3825" w:rsidRPr="00DA3825" w:rsidRDefault="00DB7131" w:rsidP="00DA3825">
      <w:pPr>
        <w:ind w:firstLine="7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drawing>
          <wp:inline distT="0" distB="0" distL="0" distR="0" wp14:anchorId="7EDA817C" wp14:editId="1FA679BF">
            <wp:extent cx="5943600" cy="4460177"/>
            <wp:effectExtent l="19050" t="0" r="0" b="0"/>
            <wp:docPr id="1" name="Picture 1" descr="E:\HVS DOCUMENTATIONS\2026\7786~Non-Invasive Haemoglobin Meter using NNLS with Raspberry pi\BLOCK DIAGR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HVS DOCUMENTATIONS\2026\7786~Non-Invasive Haemoglobin Meter using NNLS with Raspberry pi\BLOCK DIAGRAM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4601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A3825" w:rsidRPr="00DA3825" w:rsidSect="00B602EC">
      <w:headerReference w:type="default" r:id="rId9"/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6CFF5ED" w14:textId="77777777" w:rsidR="0096688A" w:rsidRDefault="0096688A" w:rsidP="006518AB">
      <w:pPr>
        <w:spacing w:after="0" w:line="240" w:lineRule="auto"/>
      </w:pPr>
      <w:r>
        <w:separator/>
      </w:r>
    </w:p>
  </w:endnote>
  <w:endnote w:type="continuationSeparator" w:id="0">
    <w:p w14:paraId="4F86363F" w14:textId="77777777" w:rsidR="0096688A" w:rsidRDefault="0096688A" w:rsidP="006518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0887CC" w14:textId="77777777" w:rsidR="006518AB" w:rsidRPr="00F85F69" w:rsidRDefault="006518AB" w:rsidP="006518AB">
    <w:pPr>
      <w:pStyle w:val="Footer"/>
      <w:spacing w:after="100"/>
      <w:rPr>
        <w:iCs/>
      </w:rPr>
    </w:pPr>
    <w:r w:rsidRPr="00F85F69">
      <w:rPr>
        <w:iCs/>
      </w:rPr>
      <w:t>www.hvs</w:t>
    </w:r>
    <w:r>
      <w:rPr>
        <w:iCs/>
      </w:rPr>
      <w:t>technologies</w:t>
    </w:r>
    <w:r w:rsidRPr="00F85F69">
      <w:rPr>
        <w:iCs/>
      </w:rPr>
      <w:t>.in                                                                            Ph: +91 9603140482</w:t>
    </w:r>
  </w:p>
  <w:p w14:paraId="754E705A" w14:textId="77777777" w:rsidR="006518AB" w:rsidRPr="00EC1E98" w:rsidRDefault="006518AB" w:rsidP="006518AB">
    <w:pPr>
      <w:jc w:val="center"/>
      <w:rPr>
        <w:iCs/>
        <w:sz w:val="18"/>
        <w:szCs w:val="18"/>
      </w:rPr>
    </w:pPr>
    <w:r w:rsidRPr="00F85F69">
      <w:rPr>
        <w:b/>
        <w:bCs/>
        <w:iCs/>
      </w:rPr>
      <w:t>Ameerpet</w:t>
    </w:r>
    <w:r w:rsidRPr="00F85F69">
      <w:rPr>
        <w:b/>
        <w:bCs/>
        <w:iCs/>
        <w:sz w:val="18"/>
        <w:szCs w:val="18"/>
      </w:rPr>
      <w:t xml:space="preserve">:     </w:t>
    </w:r>
    <w:r w:rsidRPr="00F85F69">
      <w:rPr>
        <w:iCs/>
        <w:sz w:val="18"/>
        <w:szCs w:val="18"/>
      </w:rPr>
      <w:t xml:space="preserve"> #A-7, 2</w:t>
    </w:r>
    <w:r w:rsidRPr="00F85F69">
      <w:rPr>
        <w:iCs/>
        <w:sz w:val="18"/>
        <w:szCs w:val="18"/>
        <w:vertAlign w:val="superscript"/>
      </w:rPr>
      <w:t>nd</w:t>
    </w:r>
    <w:r w:rsidRPr="00F85F69">
      <w:rPr>
        <w:iCs/>
        <w:sz w:val="18"/>
        <w:szCs w:val="18"/>
      </w:rPr>
      <w:t xml:space="preserve"> </w:t>
    </w:r>
    <w:proofErr w:type="spellStart"/>
    <w:proofErr w:type="gramStart"/>
    <w:r w:rsidRPr="00F85F69">
      <w:rPr>
        <w:iCs/>
        <w:sz w:val="18"/>
        <w:szCs w:val="18"/>
      </w:rPr>
      <w:t>floor,Eureka</w:t>
    </w:r>
    <w:proofErr w:type="spellEnd"/>
    <w:proofErr w:type="gramEnd"/>
    <w:r w:rsidRPr="00F85F69">
      <w:rPr>
        <w:iCs/>
        <w:sz w:val="18"/>
        <w:szCs w:val="18"/>
      </w:rPr>
      <w:t xml:space="preserve"> court, Above KS bakers, Ameerpet, H</w:t>
    </w:r>
    <w:r>
      <w:rPr>
        <w:iCs/>
        <w:sz w:val="18"/>
        <w:szCs w:val="18"/>
      </w:rPr>
      <w:t>yderabad – 73.</w:t>
    </w:r>
  </w:p>
  <w:p w14:paraId="5D392554" w14:textId="77777777" w:rsidR="006518AB" w:rsidRDefault="00C13A77">
    <w:pPr>
      <w:pStyle w:val="Footer"/>
    </w:pPr>
    <w:r>
      <w:rPr>
        <w:noProof/>
      </w:rPr>
      <w:drawing>
        <wp:anchor distT="0" distB="0" distL="114300" distR="114300" simplePos="0" relativeHeight="251661312" behindDoc="1" locked="0" layoutInCell="1" allowOverlap="1" wp14:anchorId="6C0D8AE7" wp14:editId="5E96A153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6" name="Picture 4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60288" behindDoc="1" locked="0" layoutInCell="1" allowOverlap="1" wp14:anchorId="53B7CC16" wp14:editId="4D1D4727">
          <wp:simplePos x="0" y="0"/>
          <wp:positionH relativeFrom="column">
            <wp:posOffset>1143000</wp:posOffset>
          </wp:positionH>
          <wp:positionV relativeFrom="paragraph">
            <wp:posOffset>2171700</wp:posOffset>
          </wp:positionV>
          <wp:extent cx="5486400" cy="5486400"/>
          <wp:effectExtent l="19050" t="0" r="0" b="0"/>
          <wp:wrapNone/>
          <wp:docPr id="5" name="Picture 3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9264" behindDoc="1" locked="0" layoutInCell="1" allowOverlap="1" wp14:anchorId="773F70DE" wp14:editId="57D9DC59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4" name="Picture 2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="006518AB">
      <w:rPr>
        <w:noProof/>
      </w:rPr>
      <w:drawing>
        <wp:anchor distT="0" distB="0" distL="114300" distR="114300" simplePos="0" relativeHeight="251658240" behindDoc="1" locked="0" layoutInCell="1" allowOverlap="1" wp14:anchorId="5BE72B28" wp14:editId="4E6F7BCA">
          <wp:simplePos x="0" y="0"/>
          <wp:positionH relativeFrom="column">
            <wp:posOffset>1143000</wp:posOffset>
          </wp:positionH>
          <wp:positionV relativeFrom="paragraph">
            <wp:posOffset>2286000</wp:posOffset>
          </wp:positionV>
          <wp:extent cx="5486400" cy="5486400"/>
          <wp:effectExtent l="19050" t="0" r="0" b="0"/>
          <wp:wrapNone/>
          <wp:docPr id="3" name="Picture 1" descr="Backgroun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ackground logo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86400" cy="5486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8A4EDF1" w14:textId="77777777" w:rsidR="0096688A" w:rsidRDefault="0096688A" w:rsidP="006518AB">
      <w:pPr>
        <w:spacing w:after="0" w:line="240" w:lineRule="auto"/>
      </w:pPr>
      <w:r>
        <w:separator/>
      </w:r>
    </w:p>
  </w:footnote>
  <w:footnote w:type="continuationSeparator" w:id="0">
    <w:p w14:paraId="5F9C42C9" w14:textId="77777777" w:rsidR="0096688A" w:rsidRDefault="0096688A" w:rsidP="006518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E92F7D" w14:textId="77777777" w:rsidR="006518AB" w:rsidRDefault="006518AB">
    <w:pPr>
      <w:pStyle w:val="Header"/>
    </w:pPr>
    <w:r>
      <w:rPr>
        <w:noProof/>
      </w:rPr>
      <w:drawing>
        <wp:inline distT="0" distB="0" distL="0" distR="0" wp14:anchorId="2C61FB8C" wp14:editId="45FBE859">
          <wp:extent cx="1485900" cy="790575"/>
          <wp:effectExtent l="19050" t="0" r="0" b="0"/>
          <wp:docPr id="2" name="Picture 2" descr="HVS 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HVS Header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85900" cy="790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603C6"/>
    <w:multiLevelType w:val="hybridMultilevel"/>
    <w:tmpl w:val="BEDA3BDA"/>
    <w:lvl w:ilvl="0" w:tplc="9E9A195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cs="Times New Roman" w:hint="default"/>
      </w:rPr>
    </w:lvl>
    <w:lvl w:ilvl="1" w:tplc="F546297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A941F9E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6F280D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6C2E8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8A0942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78828BA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BA6060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9D8B866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BB0599D"/>
    <w:multiLevelType w:val="multilevel"/>
    <w:tmpl w:val="52B688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3DB08EC"/>
    <w:multiLevelType w:val="hybridMultilevel"/>
    <w:tmpl w:val="DFE8426C"/>
    <w:lvl w:ilvl="0" w:tplc="90D0E1F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4264FC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EE4DFD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840755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830D8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8245C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616297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E46D1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A41C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436247F2"/>
    <w:multiLevelType w:val="hybridMultilevel"/>
    <w:tmpl w:val="8D94FABE"/>
    <w:lvl w:ilvl="0" w:tplc="EB1C2A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884A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A3CD4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390B5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346778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0A361B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50EDDE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F4E328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8AC6BC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 w15:restartNumberingAfterBreak="0">
    <w:nsid w:val="539969B8"/>
    <w:multiLevelType w:val="multilevel"/>
    <w:tmpl w:val="586E05F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7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64DB689A"/>
    <w:multiLevelType w:val="multilevel"/>
    <w:tmpl w:val="433EFA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20791844">
    <w:abstractNumId w:val="4"/>
  </w:num>
  <w:num w:numId="2" w16cid:durableId="1620794125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71446666">
    <w:abstractNumId w:val="2"/>
  </w:num>
  <w:num w:numId="4" w16cid:durableId="1365598906">
    <w:abstractNumId w:val="3"/>
  </w:num>
  <w:num w:numId="5" w16cid:durableId="1202282441">
    <w:abstractNumId w:val="1"/>
  </w:num>
  <w:num w:numId="6" w16cid:durableId="145884113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31C5D"/>
    <w:rsid w:val="0010484C"/>
    <w:rsid w:val="00144AE5"/>
    <w:rsid w:val="00165307"/>
    <w:rsid w:val="001779AC"/>
    <w:rsid w:val="00190AAE"/>
    <w:rsid w:val="001F3917"/>
    <w:rsid w:val="00231C5D"/>
    <w:rsid w:val="002357FD"/>
    <w:rsid w:val="002C3DC6"/>
    <w:rsid w:val="003138FC"/>
    <w:rsid w:val="00356E76"/>
    <w:rsid w:val="00393AF3"/>
    <w:rsid w:val="003B51B0"/>
    <w:rsid w:val="003D4162"/>
    <w:rsid w:val="00414185"/>
    <w:rsid w:val="00431485"/>
    <w:rsid w:val="00490106"/>
    <w:rsid w:val="004A101F"/>
    <w:rsid w:val="004C627E"/>
    <w:rsid w:val="004D2D7E"/>
    <w:rsid w:val="005004F1"/>
    <w:rsid w:val="0053213A"/>
    <w:rsid w:val="00535D87"/>
    <w:rsid w:val="00544E5D"/>
    <w:rsid w:val="0055048B"/>
    <w:rsid w:val="00556755"/>
    <w:rsid w:val="005B52DC"/>
    <w:rsid w:val="006033C3"/>
    <w:rsid w:val="006516B1"/>
    <w:rsid w:val="006518AB"/>
    <w:rsid w:val="006577A2"/>
    <w:rsid w:val="00677FE0"/>
    <w:rsid w:val="006871AA"/>
    <w:rsid w:val="006A26A2"/>
    <w:rsid w:val="006F0CAF"/>
    <w:rsid w:val="006F5B19"/>
    <w:rsid w:val="00702BBB"/>
    <w:rsid w:val="0070797C"/>
    <w:rsid w:val="0077609F"/>
    <w:rsid w:val="007B69FB"/>
    <w:rsid w:val="007E5C14"/>
    <w:rsid w:val="0080266E"/>
    <w:rsid w:val="00810BBB"/>
    <w:rsid w:val="008A40D0"/>
    <w:rsid w:val="00911D97"/>
    <w:rsid w:val="0096688A"/>
    <w:rsid w:val="00995711"/>
    <w:rsid w:val="009C77FE"/>
    <w:rsid w:val="009E3247"/>
    <w:rsid w:val="00A025E3"/>
    <w:rsid w:val="00A201A3"/>
    <w:rsid w:val="00A441E6"/>
    <w:rsid w:val="00A518FF"/>
    <w:rsid w:val="00A86F34"/>
    <w:rsid w:val="00A9424F"/>
    <w:rsid w:val="00AD7271"/>
    <w:rsid w:val="00B011D8"/>
    <w:rsid w:val="00B602EC"/>
    <w:rsid w:val="00BB2DA7"/>
    <w:rsid w:val="00BD52C0"/>
    <w:rsid w:val="00BD54DE"/>
    <w:rsid w:val="00BE116A"/>
    <w:rsid w:val="00C13A77"/>
    <w:rsid w:val="00C3366F"/>
    <w:rsid w:val="00C364BF"/>
    <w:rsid w:val="00C4527B"/>
    <w:rsid w:val="00C61C4F"/>
    <w:rsid w:val="00C65925"/>
    <w:rsid w:val="00CC7FA3"/>
    <w:rsid w:val="00CF0F4D"/>
    <w:rsid w:val="00CF18D3"/>
    <w:rsid w:val="00D64660"/>
    <w:rsid w:val="00D74F5E"/>
    <w:rsid w:val="00D81A49"/>
    <w:rsid w:val="00DA3825"/>
    <w:rsid w:val="00DA55FB"/>
    <w:rsid w:val="00DB5135"/>
    <w:rsid w:val="00DB7131"/>
    <w:rsid w:val="00DC6AE4"/>
    <w:rsid w:val="00DD6818"/>
    <w:rsid w:val="00DF3FA4"/>
    <w:rsid w:val="00E01BC1"/>
    <w:rsid w:val="00E22374"/>
    <w:rsid w:val="00E3236F"/>
    <w:rsid w:val="00EB443D"/>
    <w:rsid w:val="00F06DA8"/>
    <w:rsid w:val="00F26C53"/>
    <w:rsid w:val="00F52860"/>
    <w:rsid w:val="00F66344"/>
    <w:rsid w:val="00F66EE1"/>
    <w:rsid w:val="00F9595B"/>
    <w:rsid w:val="00FF4F6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B95D104"/>
  <w15:docId w15:val="{8FD2AE47-FB8A-4C75-8EDC-D56122F037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011D8"/>
    <w:pPr>
      <w:spacing w:after="200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link w:val="Heading1Char"/>
    <w:uiPriority w:val="9"/>
    <w:qFormat/>
    <w:rsid w:val="009E3247"/>
    <w:pPr>
      <w:spacing w:before="100" w:beforeAutospacing="1" w:after="100" w:afterAutospacing="1" w:line="240" w:lineRule="auto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3213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A382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A3825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6518AB"/>
    <w:rPr>
      <w:rFonts w:ascii="Calibri" w:eastAsia="Times New Roman" w:hAnsi="Calibri" w:cs="Times New Roman"/>
    </w:rPr>
  </w:style>
  <w:style w:type="paragraph" w:styleId="Footer">
    <w:name w:val="footer"/>
    <w:basedOn w:val="Normal"/>
    <w:link w:val="FooterChar"/>
    <w:unhideWhenUsed/>
    <w:rsid w:val="006518A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6518AB"/>
    <w:rPr>
      <w:rFonts w:ascii="Calibri" w:eastAsia="Times New Roman" w:hAnsi="Calibri" w:cs="Times New Roman"/>
    </w:rPr>
  </w:style>
  <w:style w:type="paragraph" w:styleId="ListParagraph">
    <w:name w:val="List Paragraph"/>
    <w:basedOn w:val="Normal"/>
    <w:uiPriority w:val="34"/>
    <w:qFormat/>
    <w:rsid w:val="003138FC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9E3247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NormalWeb">
    <w:name w:val="Normal (Web)"/>
    <w:basedOn w:val="Normal"/>
    <w:uiPriority w:val="99"/>
    <w:semiHidden/>
    <w:unhideWhenUsed/>
    <w:rsid w:val="009E3247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Strong">
    <w:name w:val="Strong"/>
    <w:basedOn w:val="DefaultParagraphFont"/>
    <w:uiPriority w:val="22"/>
    <w:qFormat/>
    <w:rsid w:val="009E3247"/>
    <w:rPr>
      <w:b/>
      <w:bCs/>
    </w:rPr>
  </w:style>
  <w:style w:type="character" w:styleId="Hyperlink">
    <w:name w:val="Hyperlink"/>
    <w:basedOn w:val="DefaultParagraphFont"/>
    <w:uiPriority w:val="99"/>
    <w:unhideWhenUsed/>
    <w:rsid w:val="0053213A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3213A"/>
    <w:rPr>
      <w:color w:val="605E5C"/>
      <w:shd w:val="clear" w:color="auto" w:fill="E1DFDD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3213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62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109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14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73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941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23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55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43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5361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778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821402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348014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6666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42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409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44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148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724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85230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29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806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22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9660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21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75474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2550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028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1103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88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844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75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6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573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13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06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63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13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380903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375595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997851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76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4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44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www.youtube.com/watch?v=Xy-wEYmQSl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254</TotalTime>
  <Pages>1</Pages>
  <Words>349</Words>
  <Characters>1994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HVS Technologies</dc:creator>
  <cp:lastModifiedBy>HVS Technologies</cp:lastModifiedBy>
  <cp:revision>154</cp:revision>
  <dcterms:created xsi:type="dcterms:W3CDTF">2021-12-13T11:05:00Z</dcterms:created>
  <dcterms:modified xsi:type="dcterms:W3CDTF">2026-06-24T11:33:00Z</dcterms:modified>
</cp:coreProperties>
</file>