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E989" w14:textId="6D5E274F" w:rsidR="00F560CE" w:rsidRDefault="00F560CE" w:rsidP="00F560CE">
      <w:pPr>
        <w:jc w:val="center"/>
        <w:rPr>
          <w:rFonts w:ascii="Times New Roman" w:hAnsi="Times New Roman" w:cs="Times New Roman"/>
          <w:b/>
          <w:bCs/>
        </w:rPr>
      </w:pPr>
      <w:r w:rsidRPr="00F560CE">
        <w:rPr>
          <w:rFonts w:ascii="Times New Roman" w:hAnsi="Times New Roman" w:cs="Times New Roman"/>
          <w:b/>
          <w:bCs/>
        </w:rPr>
        <w:t xml:space="preserve">Smart </w:t>
      </w:r>
      <w:r w:rsidRPr="00F560CE">
        <w:rPr>
          <w:rFonts w:ascii="Times New Roman" w:hAnsi="Times New Roman" w:cs="Times New Roman"/>
          <w:b/>
          <w:bCs/>
        </w:rPr>
        <w:t>Residential Electricity Management and Cutoff System Using Network Based Embedded Control</w:t>
      </w:r>
    </w:p>
    <w:p w14:paraId="1CF03542" w14:textId="0938D1B2" w:rsidR="00F560CE" w:rsidRDefault="00F560CE" w:rsidP="00F560CE">
      <w:pPr>
        <w:jc w:val="center"/>
        <w:rPr>
          <w:rFonts w:ascii="Times New Roman" w:hAnsi="Times New Roman" w:cs="Times New Roman"/>
          <w:b/>
          <w:bCs/>
        </w:rPr>
      </w:pPr>
      <w:hyperlink r:id="rId5" w:history="1">
        <w:r w:rsidRPr="00B745DC">
          <w:rPr>
            <w:rStyle w:val="Hyperlink"/>
            <w:rFonts w:ascii="Times New Roman" w:hAnsi="Times New Roman" w:cs="Times New Roman"/>
            <w:b/>
            <w:bCs/>
          </w:rPr>
          <w:t>https://www.youtube.com/watch?v=TfJO2Y4nrwQ</w:t>
        </w:r>
      </w:hyperlink>
    </w:p>
    <w:p w14:paraId="0121E69F" w14:textId="77777777" w:rsidR="00F560CE" w:rsidRPr="00F560CE" w:rsidRDefault="00F560CE" w:rsidP="00F560CE">
      <w:pPr>
        <w:jc w:val="center"/>
        <w:rPr>
          <w:rFonts w:ascii="Times New Roman" w:hAnsi="Times New Roman" w:cs="Times New Roman"/>
          <w:b/>
          <w:bCs/>
        </w:rPr>
      </w:pPr>
    </w:p>
    <w:p w14:paraId="5AD34A1D" w14:textId="336F358F" w:rsidR="00BB2267" w:rsidRDefault="00F560CE" w:rsidP="00F560CE">
      <w:p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This project introduces a Smart Residential Electricity Management and Cutoff System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using a network-based embedded control approach. The system utilizes a PIC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microcontroller to monitor and manage electricity consumption in homes. It tracks energy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usage through an energy meter, which continuously measures the power drawn by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appliances. A relay is integrated to control the load and automatically disconnect high-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energy consuming devices when needed, optimizing power usage. For remote monitoring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and control, the system employs the ESP8266 Wi-Fi module, enabling connection to the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 xml:space="preserve">cloud via </w:t>
      </w:r>
      <w:proofErr w:type="spellStart"/>
      <w:r w:rsidRPr="00F560CE">
        <w:rPr>
          <w:rFonts w:ascii="Times New Roman" w:hAnsi="Times New Roman" w:cs="Times New Roman"/>
        </w:rPr>
        <w:t>ThingSpeak</w:t>
      </w:r>
      <w:proofErr w:type="spellEnd"/>
      <w:r w:rsidRPr="00F560CE">
        <w:rPr>
          <w:rFonts w:ascii="Times New Roman" w:hAnsi="Times New Roman" w:cs="Times New Roman"/>
        </w:rPr>
        <w:t xml:space="preserve"> for real-time data analysis and visualization. An LCD display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provides local feedback on energy consumption and system status. This system ensures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efficient energy management, combining local control with remote access, which aids in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energy conservation and reducing electricity wastage. The design is cost-effective and</w:t>
      </w:r>
      <w:r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scalable, making it ideal for residential energy monitoring and management.</w:t>
      </w:r>
    </w:p>
    <w:p w14:paraId="6B83391B" w14:textId="77777777" w:rsidR="00F560CE" w:rsidRDefault="00F560CE" w:rsidP="00F560CE">
      <w:pPr>
        <w:spacing w:line="360" w:lineRule="auto"/>
        <w:jc w:val="both"/>
        <w:rPr>
          <w:rFonts w:ascii="Times New Roman" w:hAnsi="Times New Roman" w:cs="Times New Roman"/>
        </w:rPr>
      </w:pPr>
    </w:p>
    <w:p w14:paraId="7D15DC70" w14:textId="6030A34A" w:rsid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560CE">
        <w:rPr>
          <w:rFonts w:ascii="Times New Roman" w:hAnsi="Times New Roman" w:cs="Times New Roman"/>
          <w:b/>
          <w:bCs/>
        </w:rPr>
        <w:t>Objective</w:t>
      </w:r>
      <w:r>
        <w:rPr>
          <w:rFonts w:ascii="Times New Roman" w:hAnsi="Times New Roman" w:cs="Times New Roman"/>
          <w:b/>
          <w:bCs/>
        </w:rPr>
        <w:t>:</w:t>
      </w:r>
    </w:p>
    <w:p w14:paraId="5CD39155" w14:textId="5E5E3C00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The objective of this project is to design an automated system for managing residential electricity consumption. It aims to</w:t>
      </w:r>
      <w:r w:rsidRPr="00F560CE"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prevent overloading by automatically disconnecting power when usage exceeds preset limits. The system integrates an</w:t>
      </w:r>
      <w:r w:rsidRPr="00F560CE"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 xml:space="preserve">embedded controller for power control and utilizes </w:t>
      </w:r>
      <w:proofErr w:type="spellStart"/>
      <w:r w:rsidRPr="00F560CE">
        <w:rPr>
          <w:rFonts w:ascii="Times New Roman" w:hAnsi="Times New Roman" w:cs="Times New Roman"/>
        </w:rPr>
        <w:t>ThingSpeak</w:t>
      </w:r>
      <w:proofErr w:type="spellEnd"/>
      <w:r w:rsidRPr="00F560CE">
        <w:rPr>
          <w:rFonts w:ascii="Times New Roman" w:hAnsi="Times New Roman" w:cs="Times New Roman"/>
        </w:rPr>
        <w:t xml:space="preserve"> for real-time monitoring and remote management. The</w:t>
      </w:r>
      <w:r w:rsidRPr="00F560CE"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project seeks to reduce manual intervention, enhance reliability, and lower operational costs for electricity providers while</w:t>
      </w:r>
      <w:r w:rsidRPr="00F560CE">
        <w:rPr>
          <w:rFonts w:ascii="Times New Roman" w:hAnsi="Times New Roman" w:cs="Times New Roman"/>
        </w:rPr>
        <w:t xml:space="preserve"> </w:t>
      </w:r>
      <w:r w:rsidRPr="00F560CE">
        <w:rPr>
          <w:rFonts w:ascii="Times New Roman" w:hAnsi="Times New Roman" w:cs="Times New Roman"/>
        </w:rPr>
        <w:t>offering a flexible and customizable solution for residential users.</w:t>
      </w:r>
    </w:p>
    <w:p w14:paraId="04154DAF" w14:textId="77777777" w:rsid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6189065" w14:textId="3B7B4BBC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560CE">
        <w:rPr>
          <w:rFonts w:ascii="Times New Roman" w:hAnsi="Times New Roman" w:cs="Times New Roman"/>
          <w:b/>
          <w:bCs/>
        </w:rPr>
        <w:t>Hardware</w:t>
      </w:r>
      <w:r w:rsidRPr="00F560CE">
        <w:rPr>
          <w:rFonts w:ascii="Times New Roman" w:hAnsi="Times New Roman" w:cs="Times New Roman"/>
          <w:b/>
          <w:bCs/>
        </w:rPr>
        <w:t xml:space="preserve"> Used:</w:t>
      </w:r>
    </w:p>
    <w:p w14:paraId="5FDB6ADD" w14:textId="0E6BD01C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Regulated Power Supply</w:t>
      </w:r>
    </w:p>
    <w:p w14:paraId="271F4CA4" w14:textId="591B87A1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PIC Microcontroller.</w:t>
      </w:r>
    </w:p>
    <w:p w14:paraId="07FD5450" w14:textId="102F13F1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Relay with driver.</w:t>
      </w:r>
    </w:p>
    <w:p w14:paraId="151BEFB5" w14:textId="791CBFF7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Crystal oscillator.</w:t>
      </w:r>
    </w:p>
    <w:p w14:paraId="64833FA4" w14:textId="5EFD6881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ESP8266 WI-FI Module.</w:t>
      </w:r>
    </w:p>
    <w:p w14:paraId="57E5E55E" w14:textId="3A9F0DC8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lastRenderedPageBreak/>
        <w:t>Reset.</w:t>
      </w:r>
    </w:p>
    <w:p w14:paraId="1000EDCE" w14:textId="02E0813C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Energy meter.</w:t>
      </w:r>
    </w:p>
    <w:p w14:paraId="04127053" w14:textId="79CA8A86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LED indicators.</w:t>
      </w:r>
    </w:p>
    <w:p w14:paraId="5EA14897" w14:textId="4B8ABB17" w:rsidR="00F560CE" w:rsidRPr="00F560CE" w:rsidRDefault="00F560CE" w:rsidP="00F560CE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LCD</w:t>
      </w:r>
      <w:r w:rsidRPr="00F560CE">
        <w:rPr>
          <w:rFonts w:ascii="Times New Roman" w:hAnsi="Times New Roman" w:cs="Times New Roman"/>
        </w:rPr>
        <w:t xml:space="preserve"> display.</w:t>
      </w:r>
    </w:p>
    <w:p w14:paraId="3663F98E" w14:textId="77777777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FF399D5" w14:textId="77777777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533837D" w14:textId="5FD82B1C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560CE">
        <w:rPr>
          <w:rFonts w:ascii="Times New Roman" w:hAnsi="Times New Roman" w:cs="Times New Roman"/>
          <w:b/>
          <w:bCs/>
        </w:rPr>
        <w:t>Software’s Us</w:t>
      </w:r>
      <w:r w:rsidRPr="00F560CE">
        <w:rPr>
          <w:rFonts w:ascii="Times New Roman" w:hAnsi="Times New Roman" w:cs="Times New Roman"/>
          <w:b/>
          <w:bCs/>
        </w:rPr>
        <w:t>ed</w:t>
      </w:r>
      <w:r w:rsidRPr="00F560CE">
        <w:rPr>
          <w:rFonts w:ascii="Times New Roman" w:hAnsi="Times New Roman" w:cs="Times New Roman"/>
          <w:b/>
          <w:bCs/>
        </w:rPr>
        <w:t>:</w:t>
      </w:r>
    </w:p>
    <w:p w14:paraId="18E732D5" w14:textId="0245032E" w:rsidR="00F560CE" w:rsidRPr="00F560CE" w:rsidRDefault="00F560CE" w:rsidP="00F560C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Embedded C programming.</w:t>
      </w:r>
    </w:p>
    <w:p w14:paraId="257DE8C6" w14:textId="2C97AFF0" w:rsidR="00F560CE" w:rsidRPr="00F560CE" w:rsidRDefault="00F560CE" w:rsidP="00F560C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PIC C Compiler for dumping code into Micro controller.</w:t>
      </w:r>
    </w:p>
    <w:p w14:paraId="4533139A" w14:textId="524554D1" w:rsidR="00F560CE" w:rsidRPr="00F560CE" w:rsidRDefault="00F560CE" w:rsidP="00F560C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F560CE">
        <w:rPr>
          <w:rFonts w:ascii="Times New Roman" w:hAnsi="Times New Roman" w:cs="Times New Roman"/>
        </w:rPr>
        <w:t>Express SCH for Circuit design.</w:t>
      </w:r>
    </w:p>
    <w:p w14:paraId="59D9436B" w14:textId="5383CC64" w:rsidR="00F560CE" w:rsidRPr="00F560CE" w:rsidRDefault="00F560CE" w:rsidP="00F560CE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560CE">
        <w:rPr>
          <w:rFonts w:ascii="Times New Roman" w:hAnsi="Times New Roman" w:cs="Times New Roman"/>
        </w:rPr>
        <w:t>Thingspeak</w:t>
      </w:r>
      <w:proofErr w:type="spellEnd"/>
      <w:r w:rsidRPr="00F560CE">
        <w:rPr>
          <w:rFonts w:ascii="Times New Roman" w:hAnsi="Times New Roman" w:cs="Times New Roman"/>
        </w:rPr>
        <w:t xml:space="preserve"> cloud technology.</w:t>
      </w:r>
    </w:p>
    <w:p w14:paraId="00BEE1EE" w14:textId="60B670AD" w:rsidR="00F560CE" w:rsidRPr="00F560CE" w:rsidRDefault="00F560CE" w:rsidP="00F560C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17B0C5" wp14:editId="744C521A">
            <wp:extent cx="5731510" cy="5029200"/>
            <wp:effectExtent l="0" t="0" r="2540" b="0"/>
            <wp:docPr id="1771355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0CE" w:rsidRPr="00F56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3E4"/>
    <w:multiLevelType w:val="multilevel"/>
    <w:tmpl w:val="2122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704D"/>
    <w:multiLevelType w:val="multilevel"/>
    <w:tmpl w:val="20F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50123"/>
    <w:multiLevelType w:val="multilevel"/>
    <w:tmpl w:val="70C2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80979"/>
    <w:multiLevelType w:val="multilevel"/>
    <w:tmpl w:val="34FC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A0009"/>
    <w:multiLevelType w:val="multilevel"/>
    <w:tmpl w:val="162A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7066A"/>
    <w:multiLevelType w:val="hybridMultilevel"/>
    <w:tmpl w:val="6C5462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408A4"/>
    <w:multiLevelType w:val="multilevel"/>
    <w:tmpl w:val="4D6A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84735"/>
    <w:multiLevelType w:val="multilevel"/>
    <w:tmpl w:val="ECA4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DB1FD2"/>
    <w:multiLevelType w:val="multilevel"/>
    <w:tmpl w:val="FC54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8333A2"/>
    <w:multiLevelType w:val="hybridMultilevel"/>
    <w:tmpl w:val="0F2683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00E62"/>
    <w:multiLevelType w:val="multilevel"/>
    <w:tmpl w:val="039A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461E73"/>
    <w:multiLevelType w:val="multilevel"/>
    <w:tmpl w:val="D24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7047664">
    <w:abstractNumId w:val="2"/>
  </w:num>
  <w:num w:numId="2" w16cid:durableId="1675912550">
    <w:abstractNumId w:val="6"/>
  </w:num>
  <w:num w:numId="3" w16cid:durableId="529226480">
    <w:abstractNumId w:val="8"/>
  </w:num>
  <w:num w:numId="4" w16cid:durableId="2043047672">
    <w:abstractNumId w:val="0"/>
  </w:num>
  <w:num w:numId="5" w16cid:durableId="398555321">
    <w:abstractNumId w:val="10"/>
  </w:num>
  <w:num w:numId="6" w16cid:durableId="1119570482">
    <w:abstractNumId w:val="4"/>
  </w:num>
  <w:num w:numId="7" w16cid:durableId="141969331">
    <w:abstractNumId w:val="3"/>
  </w:num>
  <w:num w:numId="8" w16cid:durableId="352923057">
    <w:abstractNumId w:val="11"/>
  </w:num>
  <w:num w:numId="9" w16cid:durableId="1633167758">
    <w:abstractNumId w:val="7"/>
  </w:num>
  <w:num w:numId="10" w16cid:durableId="302082669">
    <w:abstractNumId w:val="1"/>
  </w:num>
  <w:num w:numId="11" w16cid:durableId="989021626">
    <w:abstractNumId w:val="5"/>
  </w:num>
  <w:num w:numId="12" w16cid:durableId="894773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98"/>
    <w:rsid w:val="004C6B5D"/>
    <w:rsid w:val="00567C33"/>
    <w:rsid w:val="006B2E9A"/>
    <w:rsid w:val="00701EDE"/>
    <w:rsid w:val="00992B46"/>
    <w:rsid w:val="00BB2267"/>
    <w:rsid w:val="00E90998"/>
    <w:rsid w:val="00F560CE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63DA"/>
  <w15:chartTrackingRefBased/>
  <w15:docId w15:val="{ACBE7D98-7ADD-4DC4-8FD7-0374E339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9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9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9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9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9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9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9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99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60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TfJO2Y4nr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HVS Technologies</dc:creator>
  <cp:keywords/>
  <dc:description/>
  <cp:lastModifiedBy>HVS Technologies</cp:lastModifiedBy>
  <cp:revision>6</cp:revision>
  <dcterms:created xsi:type="dcterms:W3CDTF">2026-06-09T15:41:00Z</dcterms:created>
  <dcterms:modified xsi:type="dcterms:W3CDTF">2026-06-10T12:52:00Z</dcterms:modified>
</cp:coreProperties>
</file>