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B7D64" w14:textId="77777777" w:rsidR="005610A3" w:rsidRPr="00D5528E" w:rsidRDefault="005610A3" w:rsidP="005610A3">
      <w:pPr>
        <w:pStyle w:val="Header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7DBC288" w14:textId="77777777" w:rsidR="00AF7077" w:rsidRDefault="00AF7077" w:rsidP="005610A3">
      <w:pPr>
        <w:pStyle w:val="Header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ACA13B" w14:textId="77777777" w:rsidR="00AF7077" w:rsidRDefault="00AF7077" w:rsidP="008A64D9">
      <w:pPr>
        <w:pStyle w:val="Header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7B9A37D" w14:textId="77777777" w:rsidR="008A64D9" w:rsidRDefault="008A64D9" w:rsidP="008A64D9">
      <w:pPr>
        <w:spacing w:after="0" w:line="36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en-IN"/>
        </w:rPr>
      </w:pPr>
      <w:r w:rsidRPr="008A64D9">
        <w:rPr>
          <w:rFonts w:ascii="Times New Roman" w:hAnsi="Times New Roman"/>
          <w:b/>
          <w:bCs/>
          <w:sz w:val="24"/>
          <w:szCs w:val="24"/>
          <w:lang w:val="en-IN"/>
        </w:rPr>
        <w:t>Three phase Transmission Line Fault Detection and Alert. Line - Line &amp; Line - Ground with distance</w:t>
      </w:r>
    </w:p>
    <w:p w14:paraId="305660A6" w14:textId="1A81918E" w:rsidR="008A64D9" w:rsidRDefault="008A64D9" w:rsidP="008A64D9">
      <w:pPr>
        <w:spacing w:after="0" w:line="360" w:lineRule="auto"/>
        <w:ind w:firstLine="720"/>
        <w:jc w:val="center"/>
      </w:pPr>
      <w:hyperlink r:id="rId7" w:history="1">
        <w:r w:rsidRPr="008A64D9">
          <w:rPr>
            <w:rStyle w:val="Hyperlink"/>
          </w:rPr>
          <w:t>https://www.youtube.com/watch?v=HJU4I9kLeMg</w:t>
        </w:r>
      </w:hyperlink>
    </w:p>
    <w:p w14:paraId="658C72F0" w14:textId="77777777" w:rsidR="00845AD5" w:rsidRDefault="00845AD5" w:rsidP="008A64D9">
      <w:pPr>
        <w:spacing w:after="0" w:line="360" w:lineRule="auto"/>
        <w:ind w:firstLine="720"/>
        <w:jc w:val="center"/>
      </w:pPr>
    </w:p>
    <w:p w14:paraId="0C361104" w14:textId="2993B088" w:rsidR="00845AD5" w:rsidRPr="00845AD5" w:rsidRDefault="00845AD5" w:rsidP="00845AD5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IN"/>
        </w:rPr>
      </w:pPr>
      <w:r w:rsidRPr="00845AD5">
        <w:rPr>
          <w:rFonts w:ascii="Times New Roman" w:hAnsi="Times New Roman"/>
          <w:bCs/>
          <w:sz w:val="24"/>
          <w:szCs w:val="24"/>
          <w:lang w:val="en-IN"/>
        </w:rPr>
        <w:t>The main aim of this project is to design and implement a Three-Phase Transmission Line Fault Detection System using an Arduino UNO. The system is capable of detecting different types of faults occurring in a three-phase transmission line, such as Line-to-Line (L-L) faults, Line-to-Ground (L-G) fault</w:t>
      </w:r>
      <w:r>
        <w:rPr>
          <w:rFonts w:ascii="Times New Roman" w:hAnsi="Times New Roman"/>
          <w:bCs/>
          <w:sz w:val="24"/>
          <w:szCs w:val="24"/>
          <w:lang w:val="en-IN"/>
        </w:rPr>
        <w:t>s</w:t>
      </w:r>
      <w:r w:rsidRPr="00845AD5">
        <w:rPr>
          <w:rFonts w:ascii="Times New Roman" w:hAnsi="Times New Roman"/>
          <w:bCs/>
          <w:sz w:val="24"/>
          <w:szCs w:val="24"/>
          <w:lang w:val="en-IN"/>
        </w:rPr>
        <w:t xml:space="preserve">. The detected fault type and its location </w:t>
      </w:r>
      <w:r>
        <w:rPr>
          <w:rFonts w:ascii="Times New Roman" w:hAnsi="Times New Roman"/>
          <w:bCs/>
          <w:sz w:val="24"/>
          <w:szCs w:val="24"/>
          <w:lang w:val="en-IN"/>
        </w:rPr>
        <w:t xml:space="preserve">in KM </w:t>
      </w:r>
      <w:r w:rsidRPr="00845AD5">
        <w:rPr>
          <w:rFonts w:ascii="Times New Roman" w:hAnsi="Times New Roman"/>
          <w:bCs/>
          <w:sz w:val="24"/>
          <w:szCs w:val="24"/>
          <w:lang w:val="en-IN"/>
        </w:rPr>
        <w:t>are displayed on an LCD module for easy monitoring.</w:t>
      </w:r>
    </w:p>
    <w:p w14:paraId="113789F8" w14:textId="61B34E5C" w:rsidR="00845AD5" w:rsidRPr="00845AD5" w:rsidRDefault="00845AD5" w:rsidP="00845AD5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IN"/>
        </w:rPr>
      </w:pPr>
      <w:r w:rsidRPr="00845AD5">
        <w:rPr>
          <w:rFonts w:ascii="Times New Roman" w:hAnsi="Times New Roman"/>
          <w:bCs/>
          <w:sz w:val="24"/>
          <w:szCs w:val="24"/>
          <w:lang w:val="en-IN"/>
        </w:rPr>
        <w:t>The proposed system is based on Ohm's Law, which is used to determine the fault location accurately and cost-effectively. Current sensing circuits consisting of resistor networks are connected to the Analog-to-Digital Converter (ADC) ports of the Arduino UNO. These circuits provide voltage values corresponding to different cable lengths, enabling the microcontroller to identify the fault location in kilometres.</w:t>
      </w:r>
    </w:p>
    <w:p w14:paraId="1AB4A0F6" w14:textId="77777777" w:rsidR="00845AD5" w:rsidRPr="00845AD5" w:rsidRDefault="00845AD5" w:rsidP="00845AD5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IN"/>
        </w:rPr>
      </w:pPr>
      <w:r w:rsidRPr="00845AD5">
        <w:rPr>
          <w:rFonts w:ascii="Times New Roman" w:hAnsi="Times New Roman"/>
          <w:bCs/>
          <w:sz w:val="24"/>
          <w:szCs w:val="24"/>
          <w:lang w:val="en-IN"/>
        </w:rPr>
        <w:t>Faults are created manually at predefined distances along the transmission line model. When a fault occurs, the Arduino processes the sensor data, identifies the fault type and location, and displays the information on the LCD screen. Simultaneously, a buzzer is activated to alert the user. The system also trips the affected phase through a relay, and the corresponding phase status is indicated using bulbs.</w:t>
      </w:r>
    </w:p>
    <w:p w14:paraId="1E8FBF7E" w14:textId="77777777" w:rsidR="00845AD5" w:rsidRPr="00845AD5" w:rsidRDefault="00845AD5" w:rsidP="00845AD5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IN"/>
        </w:rPr>
      </w:pPr>
      <w:r w:rsidRPr="00845AD5">
        <w:rPr>
          <w:rFonts w:ascii="Times New Roman" w:hAnsi="Times New Roman"/>
          <w:bCs/>
          <w:sz w:val="24"/>
          <w:szCs w:val="24"/>
          <w:lang w:val="en-IN"/>
        </w:rPr>
        <w:t>The Arduino UNO serves as the main controlling unit, executing a program developed in Embedded C language. The proposed system provides a simple, reliable, fast, and economical solution for transmission line fault detection, helping maintenance personnel quickly identify and rectify faults, thereby improving the reliability of power distribution systems.</w:t>
      </w:r>
    </w:p>
    <w:p w14:paraId="57A635DE" w14:textId="77777777" w:rsidR="005432A1" w:rsidRPr="005432A1" w:rsidRDefault="005432A1" w:rsidP="005432A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432A1">
        <w:rPr>
          <w:rFonts w:ascii="Times New Roman" w:hAnsi="Times New Roman"/>
          <w:b/>
          <w:sz w:val="24"/>
          <w:szCs w:val="24"/>
        </w:rPr>
        <w:t>Objectives:</w:t>
      </w:r>
    </w:p>
    <w:p w14:paraId="1E6D6F13" w14:textId="77777777" w:rsidR="005432A1" w:rsidRPr="005432A1" w:rsidRDefault="005432A1">
      <w:pPr>
        <w:numPr>
          <w:ilvl w:val="0"/>
          <w:numId w:val="1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en-IN"/>
        </w:rPr>
      </w:pPr>
      <w:r w:rsidRPr="005432A1">
        <w:rPr>
          <w:rFonts w:ascii="Times New Roman" w:hAnsi="Times New Roman"/>
          <w:sz w:val="24"/>
          <w:szCs w:val="24"/>
        </w:rPr>
        <w:t>Design a three-phase fault detection system.</w:t>
      </w:r>
    </w:p>
    <w:p w14:paraId="674AF52E" w14:textId="77777777" w:rsidR="005432A1" w:rsidRPr="005432A1" w:rsidRDefault="005432A1">
      <w:pPr>
        <w:numPr>
          <w:ilvl w:val="0"/>
          <w:numId w:val="1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en-IN"/>
        </w:rPr>
      </w:pPr>
      <w:r w:rsidRPr="005432A1">
        <w:rPr>
          <w:rFonts w:ascii="Times New Roman" w:hAnsi="Times New Roman"/>
          <w:sz w:val="24"/>
          <w:szCs w:val="24"/>
        </w:rPr>
        <w:t>It will detect line-line and line-ground faults.</w:t>
      </w:r>
    </w:p>
    <w:p w14:paraId="41ACD847" w14:textId="77777777" w:rsidR="005432A1" w:rsidRPr="005432A1" w:rsidRDefault="005432A1">
      <w:pPr>
        <w:numPr>
          <w:ilvl w:val="0"/>
          <w:numId w:val="1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en-IN"/>
        </w:rPr>
      </w:pPr>
      <w:r w:rsidRPr="005432A1">
        <w:rPr>
          <w:rFonts w:ascii="Times New Roman" w:hAnsi="Times New Roman"/>
          <w:sz w:val="24"/>
          <w:szCs w:val="24"/>
        </w:rPr>
        <w:t>Alert fault indication using BUZZER.</w:t>
      </w:r>
    </w:p>
    <w:p w14:paraId="1EF1EB38" w14:textId="77777777" w:rsidR="005432A1" w:rsidRPr="005432A1" w:rsidRDefault="005432A1">
      <w:pPr>
        <w:numPr>
          <w:ilvl w:val="0"/>
          <w:numId w:val="1"/>
        </w:num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en-IN"/>
        </w:rPr>
      </w:pPr>
      <w:r w:rsidRPr="005432A1">
        <w:rPr>
          <w:rFonts w:ascii="Times New Roman" w:hAnsi="Times New Roman"/>
          <w:sz w:val="24"/>
          <w:szCs w:val="24"/>
        </w:rPr>
        <w:t>Display the fault type on LCD display.</w:t>
      </w:r>
    </w:p>
    <w:p w14:paraId="2EDE8972" w14:textId="77777777" w:rsidR="00006739" w:rsidRDefault="00006739" w:rsidP="005610A3">
      <w:pPr>
        <w:tabs>
          <w:tab w:val="left" w:pos="6195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CD65866" w14:textId="77777777" w:rsidR="00707B66" w:rsidRPr="00D5528E" w:rsidRDefault="00707B66" w:rsidP="00707B6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5528E">
        <w:rPr>
          <w:rFonts w:ascii="Times New Roman" w:hAnsi="Times New Roman"/>
          <w:b/>
          <w:sz w:val="24"/>
          <w:szCs w:val="24"/>
        </w:rPr>
        <w:t>The main blocks of this project are:</w:t>
      </w:r>
    </w:p>
    <w:p w14:paraId="3609FAFA" w14:textId="77777777" w:rsidR="00707B66" w:rsidRPr="00845AD5" w:rsidRDefault="00707B66" w:rsidP="00845AD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45AD5">
        <w:rPr>
          <w:rFonts w:ascii="Times New Roman" w:hAnsi="Times New Roman"/>
          <w:sz w:val="24"/>
          <w:szCs w:val="24"/>
        </w:rPr>
        <w:t>Adapter power supply.</w:t>
      </w:r>
    </w:p>
    <w:p w14:paraId="37EE0BF5" w14:textId="77777777" w:rsidR="00707B66" w:rsidRPr="00845AD5" w:rsidRDefault="00707B66" w:rsidP="00845AD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45AD5">
        <w:rPr>
          <w:rFonts w:ascii="Times New Roman" w:hAnsi="Times New Roman"/>
          <w:sz w:val="24"/>
          <w:szCs w:val="24"/>
        </w:rPr>
        <w:t>Arduino UNO Microcontroller.</w:t>
      </w:r>
    </w:p>
    <w:p w14:paraId="31DDA4DC" w14:textId="283DA336" w:rsidR="00845AD5" w:rsidRPr="00845AD5" w:rsidRDefault="00845AD5" w:rsidP="00845AD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45AD5">
        <w:rPr>
          <w:rFonts w:ascii="Times New Roman" w:hAnsi="Times New Roman"/>
          <w:sz w:val="24"/>
          <w:szCs w:val="24"/>
        </w:rPr>
        <w:t>Three-Phase Transmission Line</w:t>
      </w:r>
      <w:r>
        <w:rPr>
          <w:rFonts w:ascii="Times New Roman" w:hAnsi="Times New Roman"/>
          <w:sz w:val="24"/>
          <w:szCs w:val="24"/>
        </w:rPr>
        <w:t>.</w:t>
      </w:r>
    </w:p>
    <w:p w14:paraId="68D86A96" w14:textId="171ECF86" w:rsidR="00845AD5" w:rsidRPr="00845AD5" w:rsidRDefault="00845AD5" w:rsidP="00845AD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45AD5">
        <w:rPr>
          <w:rFonts w:ascii="Times New Roman" w:hAnsi="Times New Roman"/>
          <w:sz w:val="24"/>
          <w:szCs w:val="24"/>
        </w:rPr>
        <w:t>Line-to-Line Fault</w:t>
      </w:r>
      <w:r>
        <w:rPr>
          <w:rFonts w:ascii="Times New Roman" w:hAnsi="Times New Roman"/>
          <w:sz w:val="24"/>
          <w:szCs w:val="24"/>
        </w:rPr>
        <w:t>.</w:t>
      </w:r>
    </w:p>
    <w:p w14:paraId="424D8641" w14:textId="140BFCF5" w:rsidR="00707B66" w:rsidRPr="00845AD5" w:rsidRDefault="00845AD5" w:rsidP="00845AD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45AD5">
        <w:rPr>
          <w:rFonts w:ascii="Times New Roman" w:hAnsi="Times New Roman"/>
          <w:sz w:val="24"/>
          <w:szCs w:val="24"/>
        </w:rPr>
        <w:t>Line-to-Ground</w:t>
      </w:r>
      <w:r>
        <w:rPr>
          <w:rFonts w:ascii="Times New Roman" w:hAnsi="Times New Roman"/>
          <w:sz w:val="24"/>
          <w:szCs w:val="24"/>
        </w:rPr>
        <w:t>.</w:t>
      </w:r>
    </w:p>
    <w:p w14:paraId="332433B2" w14:textId="77777777" w:rsidR="00707B66" w:rsidRPr="00845AD5" w:rsidRDefault="00707B66" w:rsidP="00845AD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45AD5">
        <w:rPr>
          <w:rFonts w:ascii="Times New Roman" w:hAnsi="Times New Roman"/>
          <w:sz w:val="24"/>
          <w:szCs w:val="24"/>
        </w:rPr>
        <w:t>Resistor.</w:t>
      </w:r>
    </w:p>
    <w:p w14:paraId="0EE00377" w14:textId="77777777" w:rsidR="00707B66" w:rsidRPr="00845AD5" w:rsidRDefault="00707B66" w:rsidP="00845AD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45AD5">
        <w:rPr>
          <w:rFonts w:ascii="Times New Roman" w:hAnsi="Times New Roman"/>
          <w:sz w:val="24"/>
          <w:szCs w:val="24"/>
        </w:rPr>
        <w:t>Relays.</w:t>
      </w:r>
    </w:p>
    <w:p w14:paraId="42F1B0DD" w14:textId="77777777" w:rsidR="00707B66" w:rsidRPr="00845AD5" w:rsidRDefault="00707B66" w:rsidP="00845AD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45AD5">
        <w:rPr>
          <w:rFonts w:ascii="Times New Roman" w:hAnsi="Times New Roman"/>
          <w:sz w:val="24"/>
          <w:szCs w:val="24"/>
        </w:rPr>
        <w:t>LCD with driver.</w:t>
      </w:r>
    </w:p>
    <w:p w14:paraId="4D1AF6CF" w14:textId="2AF3FC1A" w:rsidR="00707B66" w:rsidRPr="00845AD5" w:rsidRDefault="00707B66" w:rsidP="00845AD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45AD5">
        <w:rPr>
          <w:rFonts w:ascii="Times New Roman" w:hAnsi="Times New Roman"/>
          <w:sz w:val="24"/>
          <w:szCs w:val="24"/>
        </w:rPr>
        <w:t>Buzzer</w:t>
      </w:r>
      <w:r w:rsidR="00845AD5">
        <w:rPr>
          <w:rFonts w:ascii="Times New Roman" w:hAnsi="Times New Roman"/>
          <w:sz w:val="24"/>
          <w:szCs w:val="24"/>
        </w:rPr>
        <w:t>.</w:t>
      </w:r>
    </w:p>
    <w:p w14:paraId="7B1D8091" w14:textId="68598124" w:rsidR="00707B66" w:rsidRPr="00845AD5" w:rsidRDefault="00707B66" w:rsidP="00845AD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IN"/>
        </w:rPr>
      </w:pPr>
      <w:r w:rsidRPr="00845AD5">
        <w:rPr>
          <w:rFonts w:ascii="Times New Roman" w:hAnsi="Times New Roman"/>
          <w:sz w:val="24"/>
          <w:szCs w:val="24"/>
        </w:rPr>
        <w:t>R Y B Bulbs.</w:t>
      </w:r>
    </w:p>
    <w:p w14:paraId="35DA2BF8" w14:textId="77777777" w:rsidR="00707B66" w:rsidRPr="00D5528E" w:rsidRDefault="00707B66" w:rsidP="00707B6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</w:rPr>
      </w:pPr>
    </w:p>
    <w:p w14:paraId="0269C07D" w14:textId="77777777" w:rsidR="008A64D9" w:rsidRPr="008A64D9" w:rsidRDefault="008A64D9" w:rsidP="008A64D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8A64D9">
        <w:rPr>
          <w:rFonts w:ascii="Times New Roman" w:hAnsi="Times New Roman"/>
          <w:b/>
          <w:sz w:val="24"/>
          <w:szCs w:val="24"/>
        </w:rPr>
        <w:t>Software’s Used:</w:t>
      </w:r>
    </w:p>
    <w:p w14:paraId="2E0A381A" w14:textId="77777777" w:rsidR="008A64D9" w:rsidRPr="008A64D9" w:rsidRDefault="008A64D9" w:rsidP="008A64D9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A64D9">
        <w:rPr>
          <w:rFonts w:ascii="Times New Roman" w:hAnsi="Times New Roman"/>
          <w:sz w:val="24"/>
          <w:szCs w:val="24"/>
        </w:rPr>
        <w:t>Arduino IDE studio compiler for dumping program.</w:t>
      </w:r>
    </w:p>
    <w:p w14:paraId="59171C3B" w14:textId="77777777" w:rsidR="008A64D9" w:rsidRPr="008A64D9" w:rsidRDefault="008A64D9" w:rsidP="008A64D9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A64D9">
        <w:rPr>
          <w:rFonts w:ascii="Times New Roman" w:hAnsi="Times New Roman"/>
          <w:sz w:val="24"/>
          <w:szCs w:val="24"/>
        </w:rPr>
        <w:t>Express SCH for Circuit design.</w:t>
      </w:r>
    </w:p>
    <w:p w14:paraId="1C60E438" w14:textId="77777777" w:rsidR="005610A3" w:rsidRPr="00D5528E" w:rsidRDefault="005610A3" w:rsidP="005610A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C2001B3" w14:textId="12C01BE3" w:rsidR="000C5695" w:rsidRPr="00D5528E" w:rsidRDefault="00B94FF3" w:rsidP="000C5695">
      <w:pPr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FCE9385" wp14:editId="5129E3D9">
            <wp:extent cx="5610225" cy="4991100"/>
            <wp:effectExtent l="0" t="0" r="9525" b="0"/>
            <wp:docPr id="1597654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6BCC6" w14:textId="77777777" w:rsidR="006C4E07" w:rsidRPr="006C4E07" w:rsidRDefault="005610A3" w:rsidP="006C4E0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C4E07">
        <w:rPr>
          <w:rFonts w:ascii="Times New Roman" w:hAnsi="Times New Roman"/>
          <w:b/>
          <w:sz w:val="24"/>
          <w:szCs w:val="24"/>
        </w:rPr>
        <w:t xml:space="preserve">FIG 3.1:    Block diagram </w:t>
      </w:r>
      <w:bookmarkStart w:id="0" w:name="_Hlk16936723"/>
      <w:r w:rsidR="008A3560" w:rsidRPr="006C4E07">
        <w:rPr>
          <w:rFonts w:ascii="Times New Roman" w:hAnsi="Times New Roman"/>
          <w:b/>
          <w:sz w:val="24"/>
          <w:szCs w:val="24"/>
        </w:rPr>
        <w:t xml:space="preserve">of </w:t>
      </w:r>
      <w:r w:rsidR="006C4E07" w:rsidRPr="006C4E07">
        <w:rPr>
          <w:rFonts w:ascii="Times New Roman" w:hAnsi="Times New Roman"/>
          <w:b/>
          <w:bCs/>
          <w:sz w:val="24"/>
          <w:szCs w:val="24"/>
        </w:rPr>
        <w:t>THREE PHASE TRANSMISSION LINE FAULT DETECTION</w:t>
      </w:r>
    </w:p>
    <w:p w14:paraId="02EE0334" w14:textId="5294C0D6" w:rsidR="008A3560" w:rsidRPr="00DA04B3" w:rsidRDefault="008A3560" w:rsidP="008A3560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FD86D4" w14:textId="77777777" w:rsidR="000C5695" w:rsidRPr="00D5528E" w:rsidRDefault="000C5695" w:rsidP="000C5695">
      <w:pPr>
        <w:spacing w:after="0" w:line="48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bookmarkEnd w:id="0"/>
    <w:p w14:paraId="3C2A61EA" w14:textId="77777777" w:rsidR="005610A3" w:rsidRPr="00D5528E" w:rsidRDefault="005610A3" w:rsidP="000C5695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40FB11F8" w14:textId="77777777" w:rsidR="005610A3" w:rsidRPr="00D5528E" w:rsidRDefault="005610A3" w:rsidP="005610A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5610A3" w:rsidRPr="00D5528E" w:rsidSect="004A486A">
      <w:footerReference w:type="default" r:id="rId9"/>
      <w:pgSz w:w="12240" w:h="15840" w:code="1"/>
      <w:pgMar w:top="950" w:right="950" w:bottom="9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238E" w14:textId="77777777" w:rsidR="00AF3242" w:rsidRDefault="00AF3242" w:rsidP="00D858FC">
      <w:pPr>
        <w:spacing w:after="0" w:line="240" w:lineRule="auto"/>
      </w:pPr>
      <w:r>
        <w:separator/>
      </w:r>
    </w:p>
  </w:endnote>
  <w:endnote w:type="continuationSeparator" w:id="0">
    <w:p w14:paraId="6AC9FDA4" w14:textId="77777777" w:rsidR="00AF3242" w:rsidRDefault="00AF3242" w:rsidP="00D8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CE83" w14:textId="77777777" w:rsidR="00B770EC" w:rsidRDefault="000000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3A67">
      <w:rPr>
        <w:noProof/>
      </w:rPr>
      <w:t>82</w:t>
    </w:r>
    <w:r>
      <w:rPr>
        <w:noProof/>
      </w:rPr>
      <w:fldChar w:fldCharType="end"/>
    </w:r>
  </w:p>
  <w:p w14:paraId="538D3C00" w14:textId="77777777" w:rsidR="00B770EC" w:rsidRDefault="00B770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6DD85" w14:textId="77777777" w:rsidR="00AF3242" w:rsidRDefault="00AF3242" w:rsidP="00D858FC">
      <w:pPr>
        <w:spacing w:after="0" w:line="240" w:lineRule="auto"/>
      </w:pPr>
      <w:r>
        <w:separator/>
      </w:r>
    </w:p>
  </w:footnote>
  <w:footnote w:type="continuationSeparator" w:id="0">
    <w:p w14:paraId="1BA3F2EB" w14:textId="77777777" w:rsidR="00AF3242" w:rsidRDefault="00AF3242" w:rsidP="00D85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A71AB"/>
    <w:multiLevelType w:val="hybridMultilevel"/>
    <w:tmpl w:val="E5B6211C"/>
    <w:lvl w:ilvl="0" w:tplc="7CB00F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1CFA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3C5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68AB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BA53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D2A0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9E7D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80D3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6A1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B3F06"/>
    <w:multiLevelType w:val="hybridMultilevel"/>
    <w:tmpl w:val="2954CD00"/>
    <w:lvl w:ilvl="0" w:tplc="35CE7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281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3A7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82A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F08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820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FCC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9AA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161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FF137FC"/>
    <w:multiLevelType w:val="hybridMultilevel"/>
    <w:tmpl w:val="F766A6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C29A0"/>
    <w:multiLevelType w:val="hybridMultilevel"/>
    <w:tmpl w:val="31E43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4698904">
    <w:abstractNumId w:val="0"/>
  </w:num>
  <w:num w:numId="2" w16cid:durableId="78868696">
    <w:abstractNumId w:val="1"/>
  </w:num>
  <w:num w:numId="3" w16cid:durableId="16290456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747152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A3"/>
    <w:rsid w:val="00006739"/>
    <w:rsid w:val="00012066"/>
    <w:rsid w:val="00014033"/>
    <w:rsid w:val="00015123"/>
    <w:rsid w:val="00017366"/>
    <w:rsid w:val="00055BB9"/>
    <w:rsid w:val="00066F41"/>
    <w:rsid w:val="000827D9"/>
    <w:rsid w:val="0008482F"/>
    <w:rsid w:val="000954DE"/>
    <w:rsid w:val="000A0062"/>
    <w:rsid w:val="000A5E76"/>
    <w:rsid w:val="000B7D2B"/>
    <w:rsid w:val="000C5695"/>
    <w:rsid w:val="000D59E8"/>
    <w:rsid w:val="000F2F95"/>
    <w:rsid w:val="000F5F3A"/>
    <w:rsid w:val="00106927"/>
    <w:rsid w:val="00110D4A"/>
    <w:rsid w:val="001236F5"/>
    <w:rsid w:val="0012696E"/>
    <w:rsid w:val="00144F0B"/>
    <w:rsid w:val="00147CA4"/>
    <w:rsid w:val="001517B2"/>
    <w:rsid w:val="00151E86"/>
    <w:rsid w:val="00153C97"/>
    <w:rsid w:val="001610A7"/>
    <w:rsid w:val="00163C8D"/>
    <w:rsid w:val="00174E87"/>
    <w:rsid w:val="001806AE"/>
    <w:rsid w:val="00181D2F"/>
    <w:rsid w:val="0019489C"/>
    <w:rsid w:val="001A15E8"/>
    <w:rsid w:val="001C1353"/>
    <w:rsid w:val="001C6969"/>
    <w:rsid w:val="001D3B0B"/>
    <w:rsid w:val="001D5893"/>
    <w:rsid w:val="002054B1"/>
    <w:rsid w:val="0021602B"/>
    <w:rsid w:val="00221ECA"/>
    <w:rsid w:val="00236977"/>
    <w:rsid w:val="00241A5A"/>
    <w:rsid w:val="002729DC"/>
    <w:rsid w:val="002A2F5E"/>
    <w:rsid w:val="002A5624"/>
    <w:rsid w:val="002C12F8"/>
    <w:rsid w:val="002C65A5"/>
    <w:rsid w:val="002D5E78"/>
    <w:rsid w:val="002F0E80"/>
    <w:rsid w:val="002F42BA"/>
    <w:rsid w:val="00305301"/>
    <w:rsid w:val="0032194F"/>
    <w:rsid w:val="00325B9E"/>
    <w:rsid w:val="00325BEB"/>
    <w:rsid w:val="003433EC"/>
    <w:rsid w:val="00351B9B"/>
    <w:rsid w:val="00361A2E"/>
    <w:rsid w:val="00364B6A"/>
    <w:rsid w:val="0036719C"/>
    <w:rsid w:val="003A2617"/>
    <w:rsid w:val="003A2ECF"/>
    <w:rsid w:val="003A480D"/>
    <w:rsid w:val="003B467E"/>
    <w:rsid w:val="003C643D"/>
    <w:rsid w:val="003D23CE"/>
    <w:rsid w:val="003E40EF"/>
    <w:rsid w:val="003F56D2"/>
    <w:rsid w:val="003F724D"/>
    <w:rsid w:val="00422053"/>
    <w:rsid w:val="004323F9"/>
    <w:rsid w:val="004418F5"/>
    <w:rsid w:val="00445DE9"/>
    <w:rsid w:val="004537A1"/>
    <w:rsid w:val="00454BFD"/>
    <w:rsid w:val="00456299"/>
    <w:rsid w:val="00460B07"/>
    <w:rsid w:val="0046656B"/>
    <w:rsid w:val="00483607"/>
    <w:rsid w:val="00487DDF"/>
    <w:rsid w:val="00492144"/>
    <w:rsid w:val="004A3037"/>
    <w:rsid w:val="004A486A"/>
    <w:rsid w:val="004A7C09"/>
    <w:rsid w:val="004B5DA2"/>
    <w:rsid w:val="004B65E9"/>
    <w:rsid w:val="004C4BEE"/>
    <w:rsid w:val="004C606B"/>
    <w:rsid w:val="004D6B04"/>
    <w:rsid w:val="004D6B5F"/>
    <w:rsid w:val="004F5C20"/>
    <w:rsid w:val="005108F8"/>
    <w:rsid w:val="00514832"/>
    <w:rsid w:val="00522BDF"/>
    <w:rsid w:val="0053222F"/>
    <w:rsid w:val="0053796B"/>
    <w:rsid w:val="005432A1"/>
    <w:rsid w:val="005610A3"/>
    <w:rsid w:val="005706B0"/>
    <w:rsid w:val="00573FE0"/>
    <w:rsid w:val="00582AB0"/>
    <w:rsid w:val="00584182"/>
    <w:rsid w:val="00584CC4"/>
    <w:rsid w:val="005A2544"/>
    <w:rsid w:val="005C013D"/>
    <w:rsid w:val="005C33EB"/>
    <w:rsid w:val="005C6077"/>
    <w:rsid w:val="005D4A25"/>
    <w:rsid w:val="005D784C"/>
    <w:rsid w:val="005E09BC"/>
    <w:rsid w:val="005E10BE"/>
    <w:rsid w:val="005E24DA"/>
    <w:rsid w:val="005F4D60"/>
    <w:rsid w:val="0060761D"/>
    <w:rsid w:val="00610A75"/>
    <w:rsid w:val="0061146F"/>
    <w:rsid w:val="0061359A"/>
    <w:rsid w:val="006246FD"/>
    <w:rsid w:val="00626C45"/>
    <w:rsid w:val="0065335F"/>
    <w:rsid w:val="006600B2"/>
    <w:rsid w:val="00674405"/>
    <w:rsid w:val="0069123C"/>
    <w:rsid w:val="0069709F"/>
    <w:rsid w:val="006A1B71"/>
    <w:rsid w:val="006A6D76"/>
    <w:rsid w:val="006B30F3"/>
    <w:rsid w:val="006C1CC4"/>
    <w:rsid w:val="006C4E07"/>
    <w:rsid w:val="006C76A0"/>
    <w:rsid w:val="006D5064"/>
    <w:rsid w:val="006D7A1A"/>
    <w:rsid w:val="006E1A52"/>
    <w:rsid w:val="006E341E"/>
    <w:rsid w:val="006E495D"/>
    <w:rsid w:val="006F280C"/>
    <w:rsid w:val="006F6EE5"/>
    <w:rsid w:val="00707B66"/>
    <w:rsid w:val="0071684D"/>
    <w:rsid w:val="00720B12"/>
    <w:rsid w:val="00743A67"/>
    <w:rsid w:val="007607B8"/>
    <w:rsid w:val="007845EB"/>
    <w:rsid w:val="007A11BC"/>
    <w:rsid w:val="007C34BD"/>
    <w:rsid w:val="007C7A87"/>
    <w:rsid w:val="007E0EAF"/>
    <w:rsid w:val="007E7AF4"/>
    <w:rsid w:val="00830EF4"/>
    <w:rsid w:val="008417F9"/>
    <w:rsid w:val="00842762"/>
    <w:rsid w:val="00845AD5"/>
    <w:rsid w:val="00862122"/>
    <w:rsid w:val="00874575"/>
    <w:rsid w:val="008859F7"/>
    <w:rsid w:val="00890E01"/>
    <w:rsid w:val="008919FF"/>
    <w:rsid w:val="0089580E"/>
    <w:rsid w:val="00896934"/>
    <w:rsid w:val="008A3560"/>
    <w:rsid w:val="008A64D9"/>
    <w:rsid w:val="008B03D8"/>
    <w:rsid w:val="008B38B1"/>
    <w:rsid w:val="008B677D"/>
    <w:rsid w:val="008E5928"/>
    <w:rsid w:val="008F0391"/>
    <w:rsid w:val="008F37DB"/>
    <w:rsid w:val="009036F8"/>
    <w:rsid w:val="00905EC0"/>
    <w:rsid w:val="00927613"/>
    <w:rsid w:val="0093084A"/>
    <w:rsid w:val="00940EC3"/>
    <w:rsid w:val="00944E08"/>
    <w:rsid w:val="00945F52"/>
    <w:rsid w:val="00945FC0"/>
    <w:rsid w:val="009544B4"/>
    <w:rsid w:val="00962D2B"/>
    <w:rsid w:val="00975C33"/>
    <w:rsid w:val="00985563"/>
    <w:rsid w:val="009B7090"/>
    <w:rsid w:val="009D3A68"/>
    <w:rsid w:val="009E5E27"/>
    <w:rsid w:val="009F033F"/>
    <w:rsid w:val="00A01FF6"/>
    <w:rsid w:val="00A020D8"/>
    <w:rsid w:val="00A24B2C"/>
    <w:rsid w:val="00A2654F"/>
    <w:rsid w:val="00A26A06"/>
    <w:rsid w:val="00A27F30"/>
    <w:rsid w:val="00A36F69"/>
    <w:rsid w:val="00A41B33"/>
    <w:rsid w:val="00A41B98"/>
    <w:rsid w:val="00A41EA2"/>
    <w:rsid w:val="00A550AF"/>
    <w:rsid w:val="00A65E5A"/>
    <w:rsid w:val="00A81F9E"/>
    <w:rsid w:val="00A91782"/>
    <w:rsid w:val="00AA3C80"/>
    <w:rsid w:val="00AA4D3A"/>
    <w:rsid w:val="00AB200F"/>
    <w:rsid w:val="00AD220C"/>
    <w:rsid w:val="00AE2AB1"/>
    <w:rsid w:val="00AF3242"/>
    <w:rsid w:val="00AF395E"/>
    <w:rsid w:val="00AF7077"/>
    <w:rsid w:val="00B06AFC"/>
    <w:rsid w:val="00B077EC"/>
    <w:rsid w:val="00B24E9D"/>
    <w:rsid w:val="00B33D07"/>
    <w:rsid w:val="00B43CAE"/>
    <w:rsid w:val="00B50D30"/>
    <w:rsid w:val="00B519BF"/>
    <w:rsid w:val="00B544F4"/>
    <w:rsid w:val="00B6621A"/>
    <w:rsid w:val="00B737BA"/>
    <w:rsid w:val="00B73A40"/>
    <w:rsid w:val="00B770EC"/>
    <w:rsid w:val="00B87F81"/>
    <w:rsid w:val="00B94FF3"/>
    <w:rsid w:val="00BB0CA0"/>
    <w:rsid w:val="00BB14D1"/>
    <w:rsid w:val="00BB3A71"/>
    <w:rsid w:val="00BD64B0"/>
    <w:rsid w:val="00BE6C40"/>
    <w:rsid w:val="00BF3D9A"/>
    <w:rsid w:val="00BF3E51"/>
    <w:rsid w:val="00C1686D"/>
    <w:rsid w:val="00C3318F"/>
    <w:rsid w:val="00C4179B"/>
    <w:rsid w:val="00C612A3"/>
    <w:rsid w:val="00CD2964"/>
    <w:rsid w:val="00CE5A21"/>
    <w:rsid w:val="00D01061"/>
    <w:rsid w:val="00D10EA9"/>
    <w:rsid w:val="00D22DA5"/>
    <w:rsid w:val="00D43E58"/>
    <w:rsid w:val="00D5421C"/>
    <w:rsid w:val="00D5528E"/>
    <w:rsid w:val="00D6274E"/>
    <w:rsid w:val="00D62E5A"/>
    <w:rsid w:val="00D7417C"/>
    <w:rsid w:val="00D858FC"/>
    <w:rsid w:val="00DA04B3"/>
    <w:rsid w:val="00DB2A56"/>
    <w:rsid w:val="00DC0754"/>
    <w:rsid w:val="00DC668D"/>
    <w:rsid w:val="00DC6D2E"/>
    <w:rsid w:val="00E04453"/>
    <w:rsid w:val="00E048E9"/>
    <w:rsid w:val="00E22813"/>
    <w:rsid w:val="00E376FE"/>
    <w:rsid w:val="00E45598"/>
    <w:rsid w:val="00E54442"/>
    <w:rsid w:val="00E75B10"/>
    <w:rsid w:val="00EA2CB4"/>
    <w:rsid w:val="00EA5D6F"/>
    <w:rsid w:val="00EB1582"/>
    <w:rsid w:val="00ED2E57"/>
    <w:rsid w:val="00ED7AD0"/>
    <w:rsid w:val="00EE0E93"/>
    <w:rsid w:val="00F109F4"/>
    <w:rsid w:val="00F310F8"/>
    <w:rsid w:val="00F52C63"/>
    <w:rsid w:val="00F552ED"/>
    <w:rsid w:val="00F92588"/>
    <w:rsid w:val="00FB1369"/>
    <w:rsid w:val="00FC1FBD"/>
    <w:rsid w:val="00FC34CE"/>
    <w:rsid w:val="00FC5B59"/>
    <w:rsid w:val="00FC7B3E"/>
    <w:rsid w:val="00FD6A89"/>
    <w:rsid w:val="00FE2397"/>
    <w:rsid w:val="00FE4E28"/>
    <w:rsid w:val="00FE6915"/>
    <w:rsid w:val="00FE7417"/>
    <w:rsid w:val="00FF2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94FE9"/>
  <w15:docId w15:val="{AE66673F-A024-4A0B-BCAD-F3377881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0A3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5610A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610A3"/>
    <w:pPr>
      <w:keepNext/>
      <w:spacing w:after="0" w:line="240" w:lineRule="auto"/>
      <w:jc w:val="center"/>
      <w:outlineLvl w:val="1"/>
    </w:pPr>
    <w:rPr>
      <w:rFonts w:ascii="Times New Roman" w:eastAsia="Calibri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qFormat/>
    <w:rsid w:val="005610A3"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qFormat/>
    <w:rsid w:val="005610A3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610A3"/>
    <w:pPr>
      <w:keepNext/>
      <w:keepLines/>
      <w:spacing w:before="200" w:after="0"/>
      <w:outlineLvl w:val="4"/>
    </w:pPr>
    <w:rPr>
      <w:rFonts w:ascii="Cambria" w:eastAsia="Calibri" w:hAnsi="Cambria"/>
      <w:color w:val="243F60"/>
    </w:rPr>
  </w:style>
  <w:style w:type="paragraph" w:styleId="Heading9">
    <w:name w:val="heading 9"/>
    <w:basedOn w:val="Normal"/>
    <w:next w:val="Normal"/>
    <w:link w:val="Heading9Char"/>
    <w:qFormat/>
    <w:rsid w:val="005610A3"/>
    <w:pPr>
      <w:keepNext/>
      <w:keepLines/>
      <w:spacing w:before="200" w:after="0"/>
      <w:outlineLvl w:val="8"/>
    </w:pPr>
    <w:rPr>
      <w:rFonts w:ascii="Cambria" w:eastAsia="Calibri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10A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610A3"/>
    <w:rPr>
      <w:rFonts w:ascii="Times New Roman" w:eastAsia="Calibri" w:hAnsi="Times New Roman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5610A3"/>
    <w:rPr>
      <w:rFonts w:ascii="Cambria" w:eastAsia="Calibri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rsid w:val="005610A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5610A3"/>
    <w:rPr>
      <w:rFonts w:ascii="Cambria" w:eastAsia="Calibri" w:hAnsi="Cambria" w:cs="Times New Roman"/>
      <w:color w:val="243F60"/>
    </w:rPr>
  </w:style>
  <w:style w:type="character" w:customStyle="1" w:styleId="Heading9Char">
    <w:name w:val="Heading 9 Char"/>
    <w:basedOn w:val="DefaultParagraphFont"/>
    <w:link w:val="Heading9"/>
    <w:rsid w:val="005610A3"/>
    <w:rPr>
      <w:rFonts w:ascii="Cambria" w:eastAsia="Calibri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561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0A3"/>
    <w:rPr>
      <w:rFonts w:ascii="Calibri" w:eastAsia="Times New Roman" w:hAnsi="Calibri" w:cs="Times New Roman"/>
    </w:rPr>
  </w:style>
  <w:style w:type="paragraph" w:styleId="NoSpacing">
    <w:name w:val="No Spacing"/>
    <w:qFormat/>
    <w:rsid w:val="005610A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xt">
    <w:name w:val="text"/>
    <w:rsid w:val="005610A3"/>
    <w:rPr>
      <w:rFonts w:cs="Times New Roman"/>
    </w:rPr>
  </w:style>
  <w:style w:type="character" w:customStyle="1" w:styleId="apple-style-span">
    <w:name w:val="apple-style-span"/>
    <w:rsid w:val="005610A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61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0A3"/>
    <w:rPr>
      <w:rFonts w:ascii="Calibri" w:eastAsia="Times New Roman" w:hAnsi="Calibri" w:cs="Times New Roman"/>
    </w:rPr>
  </w:style>
  <w:style w:type="paragraph" w:customStyle="1" w:styleId="NormalJustified">
    <w:name w:val="Normal+Justified"/>
    <w:basedOn w:val="Normal"/>
    <w:rsid w:val="005610A3"/>
    <w:pPr>
      <w:spacing w:after="0" w:line="360" w:lineRule="auto"/>
      <w:ind w:left="2880" w:firstLine="720"/>
    </w:pPr>
    <w:rPr>
      <w:rFonts w:ascii="Times New Roman" w:eastAsia="Calibri" w:hAnsi="Times New Roman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5610A3"/>
    <w:pPr>
      <w:ind w:left="720"/>
    </w:pPr>
    <w:rPr>
      <w:rFonts w:eastAsia="Calibri"/>
    </w:rPr>
  </w:style>
  <w:style w:type="paragraph" w:styleId="BalloonText">
    <w:name w:val="Balloon Text"/>
    <w:basedOn w:val="Normal"/>
    <w:link w:val="BalloonTextChar"/>
    <w:semiHidden/>
    <w:rsid w:val="0056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610A3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link w:val="NormalWebChar"/>
    <w:rsid w:val="005610A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Normal10pt">
    <w:name w:val="Normal+10pt"/>
    <w:basedOn w:val="NormalWeb"/>
    <w:rsid w:val="005610A3"/>
    <w:pPr>
      <w:spacing w:line="360" w:lineRule="auto"/>
      <w:jc w:val="both"/>
    </w:pPr>
    <w:rPr>
      <w:sz w:val="20"/>
      <w:szCs w:val="20"/>
    </w:rPr>
  </w:style>
  <w:style w:type="paragraph" w:customStyle="1" w:styleId="StyleNormalWebJustifiedLinespacing15lines">
    <w:name w:val="Style Normal (Web) + Justified Line spacing:  1.5 lines"/>
    <w:basedOn w:val="Normal"/>
    <w:rsid w:val="005610A3"/>
    <w:pPr>
      <w:spacing w:after="0" w:line="360" w:lineRule="auto"/>
      <w:jc w:val="both"/>
    </w:pPr>
    <w:rPr>
      <w:rFonts w:ascii="Times New Roman" w:eastAsia="Calibri" w:hAnsi="Times New Roman"/>
      <w:sz w:val="24"/>
      <w:szCs w:val="20"/>
    </w:rPr>
  </w:style>
  <w:style w:type="paragraph" w:styleId="BodyText">
    <w:name w:val="Body Text"/>
    <w:basedOn w:val="Normal"/>
    <w:link w:val="BodyTextChar"/>
    <w:rsid w:val="005610A3"/>
    <w:pPr>
      <w:autoSpaceDE w:val="0"/>
      <w:autoSpaceDN w:val="0"/>
      <w:adjustRightInd w:val="0"/>
      <w:spacing w:before="100" w:beforeAutospacing="1" w:after="100" w:afterAutospacing="1" w:line="360" w:lineRule="auto"/>
    </w:pPr>
    <w:rPr>
      <w:rFonts w:ascii="Times New Roman" w:eastAsia="Calibri" w:hAnsi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5610A3"/>
    <w:rPr>
      <w:rFonts w:ascii="Times New Roman" w:eastAsia="Calibri" w:hAnsi="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5610A3"/>
    <w:pPr>
      <w:spacing w:after="120" w:line="240" w:lineRule="auto"/>
      <w:ind w:left="360"/>
    </w:pPr>
    <w:rPr>
      <w:rFonts w:ascii="Tw Cen MT Condensed Extra Bold" w:eastAsia="Calibri" w:hAnsi="Tw Cen MT Condensed Extra Bold" w:cs="Tw Cen MT Condensed Extra Bold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610A3"/>
    <w:rPr>
      <w:rFonts w:ascii="Tw Cen MT Condensed Extra Bold" w:eastAsia="Calibri" w:hAnsi="Tw Cen MT Condensed Extra Bold" w:cs="Tw Cen MT Condensed Extra Bold"/>
      <w:sz w:val="24"/>
      <w:szCs w:val="24"/>
    </w:rPr>
  </w:style>
  <w:style w:type="character" w:customStyle="1" w:styleId="apple-converted-space">
    <w:name w:val="apple-converted-space"/>
    <w:rsid w:val="005610A3"/>
    <w:rPr>
      <w:rFonts w:cs="Times New Roman"/>
    </w:rPr>
  </w:style>
  <w:style w:type="paragraph" w:styleId="BodyText2">
    <w:name w:val="Body Text 2"/>
    <w:basedOn w:val="Normal"/>
    <w:link w:val="BodyText2Char"/>
    <w:semiHidden/>
    <w:rsid w:val="005610A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610A3"/>
    <w:rPr>
      <w:rFonts w:ascii="Calibri" w:eastAsia="Times New Roman" w:hAnsi="Calibri" w:cs="Times New Roman"/>
    </w:rPr>
  </w:style>
  <w:style w:type="character" w:styleId="Strong">
    <w:name w:val="Strong"/>
    <w:qFormat/>
    <w:rsid w:val="005610A3"/>
    <w:rPr>
      <w:rFonts w:cs="Times New Roman"/>
      <w:b/>
      <w:bCs/>
    </w:rPr>
  </w:style>
  <w:style w:type="character" w:styleId="Hyperlink">
    <w:name w:val="Hyperlink"/>
    <w:rsid w:val="005610A3"/>
    <w:rPr>
      <w:rFonts w:cs="Times New Roman"/>
      <w:color w:val="333333"/>
      <w:u w:val="single"/>
    </w:rPr>
  </w:style>
  <w:style w:type="character" w:customStyle="1" w:styleId="mw-headline">
    <w:name w:val="mw-headline"/>
    <w:rsid w:val="005610A3"/>
    <w:rPr>
      <w:rFonts w:cs="Times New Roman"/>
    </w:rPr>
  </w:style>
  <w:style w:type="character" w:styleId="Emphasis">
    <w:name w:val="Emphasis"/>
    <w:uiPriority w:val="20"/>
    <w:qFormat/>
    <w:rsid w:val="005610A3"/>
    <w:rPr>
      <w:rFonts w:cs="Times New Roman"/>
      <w:i/>
      <w:iCs/>
    </w:rPr>
  </w:style>
  <w:style w:type="character" w:customStyle="1" w:styleId="klink">
    <w:name w:val="klink"/>
    <w:basedOn w:val="DefaultParagraphFont"/>
    <w:rsid w:val="005610A3"/>
  </w:style>
  <w:style w:type="paragraph" w:customStyle="1" w:styleId="Pa1">
    <w:name w:val="Pa1"/>
    <w:basedOn w:val="Normal"/>
    <w:next w:val="Normal"/>
    <w:rsid w:val="005610A3"/>
    <w:pPr>
      <w:autoSpaceDE w:val="0"/>
      <w:autoSpaceDN w:val="0"/>
      <w:adjustRightInd w:val="0"/>
      <w:spacing w:after="0" w:line="241" w:lineRule="atLeast"/>
    </w:pPr>
    <w:rPr>
      <w:rFonts w:ascii="Palatino" w:hAnsi="Palatino" w:cs="Gautami"/>
      <w:sz w:val="24"/>
      <w:szCs w:val="24"/>
      <w:lang w:bidi="te-IN"/>
    </w:rPr>
  </w:style>
  <w:style w:type="character" w:customStyle="1" w:styleId="A3">
    <w:name w:val="A3"/>
    <w:rsid w:val="005610A3"/>
    <w:rPr>
      <w:rFonts w:cs="Palatino"/>
      <w:color w:val="000000"/>
      <w:sz w:val="20"/>
      <w:szCs w:val="20"/>
    </w:rPr>
  </w:style>
  <w:style w:type="character" w:customStyle="1" w:styleId="A0">
    <w:name w:val="A0"/>
    <w:rsid w:val="005610A3"/>
    <w:rPr>
      <w:rFonts w:cs="Palatino"/>
      <w:color w:val="000000"/>
      <w:sz w:val="16"/>
      <w:szCs w:val="16"/>
    </w:rPr>
  </w:style>
  <w:style w:type="paragraph" w:customStyle="1" w:styleId="pjff69">
    <w:name w:val="pj ff69"/>
    <w:basedOn w:val="Normal"/>
    <w:rsid w:val="005610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w">
    <w:name w:val="nw"/>
    <w:basedOn w:val="DefaultParagraphFont"/>
    <w:rsid w:val="005610A3"/>
  </w:style>
  <w:style w:type="paragraph" w:customStyle="1" w:styleId="plff69">
    <w:name w:val="pl ff69"/>
    <w:basedOn w:val="Normal"/>
    <w:rsid w:val="005610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f51">
    <w:name w:val="ff51"/>
    <w:basedOn w:val="DefaultParagraphFont"/>
    <w:rsid w:val="005610A3"/>
  </w:style>
  <w:style w:type="character" w:customStyle="1" w:styleId="texhtml">
    <w:name w:val="texhtml"/>
    <w:basedOn w:val="DefaultParagraphFont"/>
    <w:rsid w:val="005610A3"/>
  </w:style>
  <w:style w:type="character" w:customStyle="1" w:styleId="articleseparator">
    <w:name w:val="article_separator"/>
    <w:basedOn w:val="DefaultParagraphFont"/>
    <w:rsid w:val="005610A3"/>
  </w:style>
  <w:style w:type="character" w:customStyle="1" w:styleId="CharChar5">
    <w:name w:val="Char Char5"/>
    <w:locked/>
    <w:rsid w:val="005610A3"/>
    <w:rPr>
      <w:rFonts w:ascii="Calibri" w:hAnsi="Calibri"/>
      <w:sz w:val="22"/>
      <w:szCs w:val="22"/>
      <w:lang w:val="en-US" w:eastAsia="en-US" w:bidi="ar-SA"/>
    </w:rPr>
  </w:style>
  <w:style w:type="character" w:customStyle="1" w:styleId="searchhighlight">
    <w:name w:val="searchhighlight"/>
    <w:basedOn w:val="DefaultParagraphFont"/>
    <w:rsid w:val="005610A3"/>
  </w:style>
  <w:style w:type="character" w:customStyle="1" w:styleId="CharChar8">
    <w:name w:val="Char Char8"/>
    <w:locked/>
    <w:rsid w:val="005610A3"/>
    <w:rPr>
      <w:rFonts w:ascii="Cambria" w:eastAsia="Calibri" w:hAnsi="Cambria"/>
      <w:b/>
      <w:bCs/>
      <w:color w:val="4F81BD"/>
      <w:sz w:val="22"/>
      <w:szCs w:val="22"/>
      <w:lang w:val="en-US" w:eastAsia="en-US" w:bidi="ar-SA"/>
    </w:rPr>
  </w:style>
  <w:style w:type="character" w:customStyle="1" w:styleId="nowrap">
    <w:name w:val="nowrap"/>
    <w:basedOn w:val="DefaultParagraphFont"/>
    <w:rsid w:val="005610A3"/>
  </w:style>
  <w:style w:type="character" w:customStyle="1" w:styleId="decoration">
    <w:name w:val="decoration"/>
    <w:basedOn w:val="DefaultParagraphFont"/>
    <w:rsid w:val="005610A3"/>
  </w:style>
  <w:style w:type="character" w:customStyle="1" w:styleId="NormalWebChar">
    <w:name w:val="Normal (Web) Char"/>
    <w:link w:val="NormalWeb"/>
    <w:locked/>
    <w:rsid w:val="005610A3"/>
    <w:rPr>
      <w:rFonts w:ascii="Times New Roman" w:eastAsia="Calibri" w:hAnsi="Times New Roman" w:cs="Times New Roman"/>
      <w:sz w:val="24"/>
      <w:szCs w:val="24"/>
    </w:rPr>
  </w:style>
  <w:style w:type="paragraph" w:customStyle="1" w:styleId="centercoltext">
    <w:name w:val="centercoltext"/>
    <w:basedOn w:val="Normal"/>
    <w:rsid w:val="00D62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Normal"/>
    <w:rsid w:val="00D62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entercoltext1">
    <w:name w:val="centercoltext1"/>
    <w:basedOn w:val="DefaultParagraphFont"/>
    <w:rsid w:val="00D62E5A"/>
  </w:style>
  <w:style w:type="paragraph" w:customStyle="1" w:styleId="heading">
    <w:name w:val="heading"/>
    <w:basedOn w:val="Normal"/>
    <w:rsid w:val="00D62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0">
    <w:name w:val="heading1"/>
    <w:basedOn w:val="DefaultParagraphFont"/>
    <w:rsid w:val="00D62E5A"/>
  </w:style>
  <w:style w:type="character" w:customStyle="1" w:styleId="main-text">
    <w:name w:val="main-text"/>
    <w:basedOn w:val="DefaultParagraphFont"/>
    <w:rsid w:val="00D62E5A"/>
  </w:style>
  <w:style w:type="paragraph" w:customStyle="1" w:styleId="main-text1">
    <w:name w:val="main-text1"/>
    <w:basedOn w:val="Normal"/>
    <w:rsid w:val="00D62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ilad">
    <w:name w:val="il_ad"/>
    <w:basedOn w:val="DefaultParagraphFont"/>
    <w:rsid w:val="00D62E5A"/>
  </w:style>
  <w:style w:type="character" w:customStyle="1" w:styleId="style1">
    <w:name w:val="style1"/>
    <w:basedOn w:val="DefaultParagraphFont"/>
    <w:rsid w:val="00D62E5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48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489C"/>
    <w:rPr>
      <w:rFonts w:ascii="Courier New" w:eastAsia="Times New Roman" w:hAnsi="Courier New" w:cs="Courier New"/>
      <w:sz w:val="20"/>
      <w:szCs w:val="20"/>
    </w:rPr>
  </w:style>
  <w:style w:type="paragraph" w:customStyle="1" w:styleId="heading100">
    <w:name w:val="heading10"/>
    <w:basedOn w:val="Normal"/>
    <w:rsid w:val="00445D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01">
    <w:name w:val="heading101"/>
    <w:basedOn w:val="DefaultParagraphFont"/>
    <w:rsid w:val="00445DE9"/>
  </w:style>
  <w:style w:type="character" w:styleId="UnresolvedMention">
    <w:name w:val="Unresolved Mention"/>
    <w:basedOn w:val="DefaultParagraphFont"/>
    <w:uiPriority w:val="99"/>
    <w:semiHidden/>
    <w:unhideWhenUsed/>
    <w:rsid w:val="008A6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64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36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24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7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7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58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94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321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675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60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0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5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83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9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1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03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59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93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06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65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29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0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0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05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7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64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1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68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49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8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4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06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69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9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26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JU4I9kLe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Sangam Akula</dc:creator>
  <cp:lastModifiedBy>HVS Technologies</cp:lastModifiedBy>
  <cp:revision>129</cp:revision>
  <dcterms:created xsi:type="dcterms:W3CDTF">2024-04-27T06:14:00Z</dcterms:created>
  <dcterms:modified xsi:type="dcterms:W3CDTF">2026-06-05T10:11:00Z</dcterms:modified>
</cp:coreProperties>
</file>