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F0698" w14:textId="77777777" w:rsidR="00BF3523" w:rsidRPr="00BF3523" w:rsidRDefault="00BF3523" w:rsidP="00BF352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3523">
        <w:rPr>
          <w:rFonts w:ascii="Times New Roman" w:hAnsi="Times New Roman" w:cs="Times New Roman"/>
          <w:b/>
          <w:bCs/>
          <w:sz w:val="28"/>
          <w:szCs w:val="28"/>
        </w:rPr>
        <w:t>ROS Based Robot for 3D Scanning Using Kinect 360</w:t>
      </w:r>
    </w:p>
    <w:p w14:paraId="5661CE10" w14:textId="04722242" w:rsidR="00BF3523" w:rsidRDefault="00435095" w:rsidP="00BF3523">
      <w:r>
        <w:t xml:space="preserve">                              </w:t>
      </w:r>
      <w:hyperlink r:id="rId6" w:history="1">
        <w:r w:rsidR="007E1C3A" w:rsidRPr="00A85A93">
          <w:rPr>
            <w:rStyle w:val="Hyperlink"/>
          </w:rPr>
          <w:t>https://www.youtube.com/watch?v=Hga7wo8t5jc</w:t>
        </w:r>
      </w:hyperlink>
    </w:p>
    <w:p w14:paraId="12FE1B59" w14:textId="77777777" w:rsidR="00435095" w:rsidRDefault="00435095" w:rsidP="00BF3523"/>
    <w:p w14:paraId="0E8535C3" w14:textId="444CEE61" w:rsidR="00BF3523" w:rsidRPr="00BF3523" w:rsidRDefault="00BF3523" w:rsidP="00BF35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BF3523">
        <w:rPr>
          <w:rFonts w:ascii="Times New Roman" w:hAnsi="Times New Roman" w:cs="Times New Roman"/>
          <w:sz w:val="24"/>
          <w:szCs w:val="24"/>
          <w:lang w:val="en-IN"/>
        </w:rPr>
        <w:t>The ROS Based Robot for 3D Scanning Using Kinect 360 is an advanced robotic system developed for real-time environment mapping and 3D visualization. The system integrates a Microsoft Kinect 360 sensor with a Raspberry Pi 4 running the Robot Operating System (ROS) to capture depth and RGB image data from the surrounding environment. The acquired data is processed to generate accurate three-dimensional maps, which are transmitted wirelessly through Wi-Fi to a laptop for real-time monitoring and visualization. An Arduino UNO interfaced with a DC motor driver controls the movement of the robot, enabling smooth navigation and scanning operations.</w:t>
      </w:r>
    </w:p>
    <w:p w14:paraId="276C41FF" w14:textId="77777777" w:rsidR="00BF3523" w:rsidRDefault="00BF3523" w:rsidP="00BF35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BF3523">
        <w:rPr>
          <w:rFonts w:ascii="Times New Roman" w:hAnsi="Times New Roman" w:cs="Times New Roman"/>
          <w:sz w:val="24"/>
          <w:szCs w:val="24"/>
          <w:lang w:val="en-IN"/>
        </w:rPr>
        <w:t xml:space="preserve">The project is designed to support autonomous navigation, obstacle detection, and environment analysis by utilizing ROS-based mapping and sensor integration techniques. The generated 3D maps can be applied in indoor navigation, robotic exploration, surveillance, virtual </w:t>
      </w:r>
      <w:proofErr w:type="spellStart"/>
      <w:r w:rsidRPr="00BF3523">
        <w:rPr>
          <w:rFonts w:ascii="Times New Roman" w:hAnsi="Times New Roman" w:cs="Times New Roman"/>
          <w:sz w:val="24"/>
          <w:szCs w:val="24"/>
          <w:lang w:val="en-IN"/>
        </w:rPr>
        <w:t>modeling</w:t>
      </w:r>
      <w:proofErr w:type="spellEnd"/>
      <w:r w:rsidRPr="00BF3523">
        <w:rPr>
          <w:rFonts w:ascii="Times New Roman" w:hAnsi="Times New Roman" w:cs="Times New Roman"/>
          <w:sz w:val="24"/>
          <w:szCs w:val="24"/>
          <w:lang w:val="en-IN"/>
        </w:rPr>
        <w:t>, and research applications. By combining affordable hardware with open-source ROS technology, the system provides a cost-effective and efficient solution for robotics education, research, and real-time 3D scanning applications. The project demonstrates the practical implementation of intelligent robotic mapping systems capable of operating in dynamic environments.</w:t>
      </w:r>
    </w:p>
    <w:p w14:paraId="342E73DE" w14:textId="77777777" w:rsidR="00BF3523" w:rsidRDefault="00BF3523" w:rsidP="00BF35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14:paraId="4BAD44A1" w14:textId="77777777" w:rsidR="00BF3523" w:rsidRPr="00BF3523" w:rsidRDefault="00BF3523" w:rsidP="00BF352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BF3523">
        <w:rPr>
          <w:rFonts w:ascii="Times New Roman" w:hAnsi="Times New Roman" w:cs="Times New Roman"/>
          <w:b/>
          <w:bCs/>
          <w:sz w:val="24"/>
          <w:szCs w:val="24"/>
          <w:lang w:val="en-IN"/>
        </w:rPr>
        <w:t>Objectives</w:t>
      </w:r>
    </w:p>
    <w:p w14:paraId="512EB5F8" w14:textId="77777777" w:rsidR="00BF3523" w:rsidRPr="00BF3523" w:rsidRDefault="00BF3523" w:rsidP="00BF3523">
      <w:pPr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BF3523">
        <w:rPr>
          <w:rFonts w:ascii="Times New Roman" w:hAnsi="Times New Roman" w:cs="Times New Roman"/>
          <w:sz w:val="24"/>
          <w:szCs w:val="24"/>
          <w:lang w:val="en-IN"/>
        </w:rPr>
        <w:t xml:space="preserve">To develop a ROS-based mobile robot capable of performing real-time 3D scanning and mapping using the Kinect 360 sensor. </w:t>
      </w:r>
    </w:p>
    <w:p w14:paraId="0807D100" w14:textId="77777777" w:rsidR="00BF3523" w:rsidRPr="00BF3523" w:rsidRDefault="00BF3523" w:rsidP="00BF3523">
      <w:pPr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BF3523">
        <w:rPr>
          <w:rFonts w:ascii="Times New Roman" w:hAnsi="Times New Roman" w:cs="Times New Roman"/>
          <w:sz w:val="24"/>
          <w:szCs w:val="24"/>
          <w:lang w:val="en-IN"/>
        </w:rPr>
        <w:t xml:space="preserve">To capture and process depth and RGB image data using Raspberry Pi 4 for accurate environment visualization. </w:t>
      </w:r>
    </w:p>
    <w:p w14:paraId="2EE9A1AD" w14:textId="77777777" w:rsidR="00BF3523" w:rsidRPr="00BF3523" w:rsidRDefault="00BF3523" w:rsidP="00BF3523">
      <w:pPr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BF3523">
        <w:rPr>
          <w:rFonts w:ascii="Times New Roman" w:hAnsi="Times New Roman" w:cs="Times New Roman"/>
          <w:sz w:val="24"/>
          <w:szCs w:val="24"/>
          <w:lang w:val="en-IN"/>
        </w:rPr>
        <w:t xml:space="preserve">To enable wireless transmission of 3D mapping data to a laptop through Wi-Fi for real-time monitoring. </w:t>
      </w:r>
    </w:p>
    <w:p w14:paraId="53EC37EC" w14:textId="77777777" w:rsidR="00BF3523" w:rsidRPr="00BF3523" w:rsidRDefault="00BF3523" w:rsidP="00BF3523">
      <w:pPr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BF3523">
        <w:rPr>
          <w:rFonts w:ascii="Times New Roman" w:hAnsi="Times New Roman" w:cs="Times New Roman"/>
          <w:sz w:val="24"/>
          <w:szCs w:val="24"/>
          <w:lang w:val="en-IN"/>
        </w:rPr>
        <w:t xml:space="preserve">To implement obstacle detection and avoidance techniques for autonomous robot navigation. </w:t>
      </w:r>
    </w:p>
    <w:p w14:paraId="282A3CEA" w14:textId="77777777" w:rsidR="00BF3523" w:rsidRPr="00BF3523" w:rsidRDefault="00BF3523" w:rsidP="00BF3523">
      <w:pPr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BF3523">
        <w:rPr>
          <w:rFonts w:ascii="Times New Roman" w:hAnsi="Times New Roman" w:cs="Times New Roman"/>
          <w:sz w:val="24"/>
          <w:szCs w:val="24"/>
          <w:lang w:val="en-IN"/>
        </w:rPr>
        <w:t xml:space="preserve">To control robot movement using Arduino UNO and DC motor driver interfacing. </w:t>
      </w:r>
    </w:p>
    <w:p w14:paraId="776FB139" w14:textId="77777777" w:rsidR="00BF3523" w:rsidRPr="00BF3523" w:rsidRDefault="00BF3523" w:rsidP="00BF3523">
      <w:pPr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BF3523">
        <w:rPr>
          <w:rFonts w:ascii="Times New Roman" w:hAnsi="Times New Roman" w:cs="Times New Roman"/>
          <w:sz w:val="24"/>
          <w:szCs w:val="24"/>
          <w:lang w:val="en-IN"/>
        </w:rPr>
        <w:lastRenderedPageBreak/>
        <w:t xml:space="preserve">To create an affordable and efficient robotic platform for educational, research, and indoor mapping applications. </w:t>
      </w:r>
    </w:p>
    <w:p w14:paraId="12EEDE35" w14:textId="77777777" w:rsidR="00BF3523" w:rsidRPr="00BF3523" w:rsidRDefault="00BF3523" w:rsidP="00BF3523">
      <w:pPr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BF3523">
        <w:rPr>
          <w:rFonts w:ascii="Times New Roman" w:hAnsi="Times New Roman" w:cs="Times New Roman"/>
          <w:sz w:val="24"/>
          <w:szCs w:val="24"/>
          <w:lang w:val="en-IN"/>
        </w:rPr>
        <w:t xml:space="preserve">To integrate ROS tools and packages for sensor communication, data processing, and robotic mapping. </w:t>
      </w:r>
    </w:p>
    <w:p w14:paraId="70CF4C86" w14:textId="77777777" w:rsidR="00BF3523" w:rsidRPr="00BF3523" w:rsidRDefault="00BF3523" w:rsidP="00BF3523">
      <w:pPr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BF3523">
        <w:rPr>
          <w:rFonts w:ascii="Times New Roman" w:hAnsi="Times New Roman" w:cs="Times New Roman"/>
          <w:sz w:val="24"/>
          <w:szCs w:val="24"/>
          <w:lang w:val="en-IN"/>
        </w:rPr>
        <w:t xml:space="preserve">To improve real-time spatial analysis and environment exploration using intelligent robotic systems. </w:t>
      </w:r>
    </w:p>
    <w:p w14:paraId="097C2194" w14:textId="77777777" w:rsidR="00BF3523" w:rsidRPr="00BF3523" w:rsidRDefault="00BF3523" w:rsidP="00BF3523">
      <w:pPr>
        <w:rPr>
          <w:rFonts w:ascii="Times New Roman" w:hAnsi="Times New Roman" w:cs="Times New Roman"/>
          <w:b/>
          <w:bCs/>
        </w:rPr>
      </w:pPr>
    </w:p>
    <w:p w14:paraId="38F83813" w14:textId="6D85854F" w:rsidR="00BF3523" w:rsidRPr="00BF3523" w:rsidRDefault="00BF3523" w:rsidP="00BF3523">
      <w:pPr>
        <w:rPr>
          <w:rFonts w:ascii="Times New Roman" w:hAnsi="Times New Roman" w:cs="Times New Roman"/>
          <w:lang w:val="en-IN"/>
        </w:rPr>
      </w:pPr>
      <w:r w:rsidRPr="00BF3523">
        <w:rPr>
          <w:rFonts w:ascii="Times New Roman" w:hAnsi="Times New Roman" w:cs="Times New Roman"/>
          <w:b/>
          <w:bCs/>
        </w:rPr>
        <w:t>Components Used</w:t>
      </w:r>
      <w:r>
        <w:rPr>
          <w:rFonts w:ascii="Times New Roman" w:hAnsi="Times New Roman" w:cs="Times New Roman"/>
          <w:b/>
          <w:bCs/>
        </w:rPr>
        <w:t>:</w:t>
      </w:r>
    </w:p>
    <w:p w14:paraId="115486A2" w14:textId="62498174" w:rsidR="00BF3523" w:rsidRPr="00BF3523" w:rsidRDefault="00BF3523" w:rsidP="00BF3523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BF3523">
        <w:rPr>
          <w:rFonts w:ascii="Times New Roman" w:hAnsi="Times New Roman" w:cs="Times New Roman"/>
          <w:sz w:val="24"/>
          <w:szCs w:val="24"/>
        </w:rPr>
        <w:t>Battery power supply.</w:t>
      </w:r>
    </w:p>
    <w:p w14:paraId="72BDBF67" w14:textId="77777777" w:rsidR="00BF3523" w:rsidRPr="00BF3523" w:rsidRDefault="00BF3523" w:rsidP="00BF3523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BF3523">
        <w:rPr>
          <w:rFonts w:ascii="Times New Roman" w:hAnsi="Times New Roman" w:cs="Times New Roman"/>
          <w:sz w:val="24"/>
          <w:szCs w:val="24"/>
        </w:rPr>
        <w:t>Raspberry pi4.</w:t>
      </w:r>
    </w:p>
    <w:p w14:paraId="7464C85A" w14:textId="77777777" w:rsidR="00BF3523" w:rsidRPr="00BF3523" w:rsidRDefault="00BF3523" w:rsidP="00BF3523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BF3523">
        <w:rPr>
          <w:rFonts w:ascii="Times New Roman" w:hAnsi="Times New Roman" w:cs="Times New Roman"/>
          <w:sz w:val="24"/>
          <w:szCs w:val="24"/>
        </w:rPr>
        <w:t>Microsoft Kinect.</w:t>
      </w:r>
    </w:p>
    <w:p w14:paraId="5967214D" w14:textId="77777777" w:rsidR="00BF3523" w:rsidRPr="00BF3523" w:rsidRDefault="00BF3523" w:rsidP="00BF3523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BF3523">
        <w:rPr>
          <w:rFonts w:ascii="Times New Roman" w:hAnsi="Times New Roman" w:cs="Times New Roman"/>
          <w:sz w:val="24"/>
          <w:szCs w:val="24"/>
        </w:rPr>
        <w:t>Arduino UNO.</w:t>
      </w:r>
    </w:p>
    <w:p w14:paraId="64756382" w14:textId="77777777" w:rsidR="00BF3523" w:rsidRPr="00BF3523" w:rsidRDefault="00BF3523" w:rsidP="00BF3523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BF3523">
        <w:rPr>
          <w:rFonts w:ascii="Times New Roman" w:hAnsi="Times New Roman" w:cs="Times New Roman"/>
          <w:sz w:val="24"/>
          <w:szCs w:val="24"/>
        </w:rPr>
        <w:t>DC motor driver.</w:t>
      </w:r>
    </w:p>
    <w:p w14:paraId="06775895" w14:textId="77777777" w:rsidR="00BF3523" w:rsidRPr="00BF3523" w:rsidRDefault="00BF3523" w:rsidP="00BF3523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BF3523">
        <w:rPr>
          <w:rFonts w:ascii="Times New Roman" w:hAnsi="Times New Roman" w:cs="Times New Roman"/>
          <w:sz w:val="24"/>
          <w:szCs w:val="24"/>
        </w:rPr>
        <w:t>DC motor.</w:t>
      </w:r>
    </w:p>
    <w:p w14:paraId="2B8E0440" w14:textId="77777777" w:rsidR="00BF3523" w:rsidRPr="00BF3523" w:rsidRDefault="00BF3523" w:rsidP="00BF3523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BF3523">
        <w:rPr>
          <w:rFonts w:ascii="Times New Roman" w:hAnsi="Times New Roman" w:cs="Times New Roman"/>
          <w:sz w:val="24"/>
          <w:szCs w:val="24"/>
        </w:rPr>
        <w:t>Robot chassis.</w:t>
      </w:r>
    </w:p>
    <w:p w14:paraId="59E02217" w14:textId="77777777" w:rsidR="00BF3523" w:rsidRDefault="00BF3523" w:rsidP="00BF3523"/>
    <w:p w14:paraId="33EC5D47" w14:textId="3060846A" w:rsidR="009257A0" w:rsidRPr="0090569B" w:rsidRDefault="009257A0" w:rsidP="009257A0">
      <w:pPr>
        <w:rPr>
          <w:rFonts w:ascii="Times New Roman" w:hAnsi="Times New Roman" w:cs="Times New Roman"/>
          <w:b/>
          <w:sz w:val="24"/>
          <w:szCs w:val="24"/>
        </w:rPr>
      </w:pPr>
      <w:r w:rsidRPr="0090569B">
        <w:rPr>
          <w:rFonts w:ascii="Times New Roman" w:hAnsi="Times New Roman" w:cs="Times New Roman"/>
          <w:b/>
          <w:sz w:val="24"/>
          <w:szCs w:val="24"/>
        </w:rPr>
        <w:t>Software’s used:</w:t>
      </w:r>
    </w:p>
    <w:p w14:paraId="0DC33C4C" w14:textId="77777777" w:rsidR="009257A0" w:rsidRPr="0090569B" w:rsidRDefault="009257A0" w:rsidP="009257A0">
      <w:pPr>
        <w:rPr>
          <w:rFonts w:ascii="Times New Roman" w:hAnsi="Times New Roman" w:cs="Times New Roman"/>
          <w:b/>
          <w:sz w:val="24"/>
          <w:szCs w:val="24"/>
        </w:rPr>
      </w:pPr>
    </w:p>
    <w:p w14:paraId="15ECD860" w14:textId="77777777" w:rsidR="009257A0" w:rsidRPr="0090569B" w:rsidRDefault="009257A0" w:rsidP="009257A0">
      <w:pPr>
        <w:numPr>
          <w:ilvl w:val="0"/>
          <w:numId w:val="24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0569B">
        <w:rPr>
          <w:rFonts w:ascii="Times New Roman" w:hAnsi="Times New Roman" w:cs="Times New Roman"/>
          <w:sz w:val="24"/>
          <w:szCs w:val="24"/>
        </w:rPr>
        <w:t>Python language.</w:t>
      </w:r>
    </w:p>
    <w:p w14:paraId="3A358729" w14:textId="58525EDB" w:rsidR="009257A0" w:rsidRPr="0090569B" w:rsidRDefault="009257A0" w:rsidP="009257A0">
      <w:pPr>
        <w:numPr>
          <w:ilvl w:val="0"/>
          <w:numId w:val="24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0569B">
        <w:rPr>
          <w:rFonts w:ascii="Times New Roman" w:hAnsi="Times New Roman" w:cs="Times New Roman"/>
          <w:sz w:val="24"/>
          <w:szCs w:val="24"/>
        </w:rPr>
        <w:t>Raspbian OS.</w:t>
      </w:r>
    </w:p>
    <w:p w14:paraId="328EF0C9" w14:textId="77777777" w:rsidR="009257A0" w:rsidRPr="0090569B" w:rsidRDefault="009257A0" w:rsidP="009257A0">
      <w:pPr>
        <w:numPr>
          <w:ilvl w:val="0"/>
          <w:numId w:val="24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0569B">
        <w:rPr>
          <w:rFonts w:ascii="Times New Roman" w:hAnsi="Times New Roman" w:cs="Times New Roman"/>
          <w:sz w:val="24"/>
          <w:szCs w:val="24"/>
        </w:rPr>
        <w:t>Express SCH for Circuit design.</w:t>
      </w:r>
    </w:p>
    <w:p w14:paraId="78E63E2E" w14:textId="77777777" w:rsidR="009257A0" w:rsidRPr="0090569B" w:rsidRDefault="009257A0" w:rsidP="00BF3523">
      <w:pPr>
        <w:rPr>
          <w:rFonts w:ascii="Times New Roman" w:hAnsi="Times New Roman" w:cs="Times New Roman"/>
          <w:sz w:val="24"/>
          <w:szCs w:val="24"/>
        </w:rPr>
      </w:pPr>
    </w:p>
    <w:p w14:paraId="578C8983" w14:textId="77777777" w:rsidR="00D672C9" w:rsidRDefault="00D672C9" w:rsidP="00BF3523"/>
    <w:p w14:paraId="7D2173B5" w14:textId="77777777" w:rsidR="00D672C9" w:rsidRDefault="00D672C9" w:rsidP="00BF3523"/>
    <w:p w14:paraId="2BBFB45F" w14:textId="53B0B7B1" w:rsidR="00D672C9" w:rsidRPr="00BF3523" w:rsidRDefault="00D672C9" w:rsidP="00BF3523">
      <w:r>
        <w:rPr>
          <w:noProof/>
        </w:rPr>
        <w:lastRenderedPageBreak/>
        <w:drawing>
          <wp:inline distT="0" distB="0" distL="0" distR="0" wp14:anchorId="79060C35" wp14:editId="25E4F6D4">
            <wp:extent cx="5943600" cy="4457700"/>
            <wp:effectExtent l="0" t="0" r="0" b="0"/>
            <wp:docPr id="11242187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72C9" w:rsidRPr="00BF35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24D7A"/>
    <w:multiLevelType w:val="multilevel"/>
    <w:tmpl w:val="2EF83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4D4F30"/>
    <w:multiLevelType w:val="multilevel"/>
    <w:tmpl w:val="3A30B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E6588C"/>
    <w:multiLevelType w:val="hybridMultilevel"/>
    <w:tmpl w:val="9872D42C"/>
    <w:lvl w:ilvl="0" w:tplc="1C960D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5C62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042C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C011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367D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C673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7A1C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986B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3671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A5D0F12"/>
    <w:multiLevelType w:val="multilevel"/>
    <w:tmpl w:val="9CC6F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7133B8"/>
    <w:multiLevelType w:val="multilevel"/>
    <w:tmpl w:val="8F58B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F10919"/>
    <w:multiLevelType w:val="multilevel"/>
    <w:tmpl w:val="4790F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1E52F1"/>
    <w:multiLevelType w:val="multilevel"/>
    <w:tmpl w:val="657E2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E21298"/>
    <w:multiLevelType w:val="multilevel"/>
    <w:tmpl w:val="0C2C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8678FF"/>
    <w:multiLevelType w:val="multilevel"/>
    <w:tmpl w:val="3EA01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A51979"/>
    <w:multiLevelType w:val="multilevel"/>
    <w:tmpl w:val="FDD80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4A5493"/>
    <w:multiLevelType w:val="multilevel"/>
    <w:tmpl w:val="8E68B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8E3A38"/>
    <w:multiLevelType w:val="hybridMultilevel"/>
    <w:tmpl w:val="F454D70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B72B47"/>
    <w:multiLevelType w:val="multilevel"/>
    <w:tmpl w:val="D8EEC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E441CF"/>
    <w:multiLevelType w:val="hybridMultilevel"/>
    <w:tmpl w:val="DED2CB6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756856"/>
    <w:multiLevelType w:val="multilevel"/>
    <w:tmpl w:val="02D86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B4364C"/>
    <w:multiLevelType w:val="multilevel"/>
    <w:tmpl w:val="86D4E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0B4128"/>
    <w:multiLevelType w:val="multilevel"/>
    <w:tmpl w:val="B4521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BE7239"/>
    <w:multiLevelType w:val="multilevel"/>
    <w:tmpl w:val="92E04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174457"/>
    <w:multiLevelType w:val="multilevel"/>
    <w:tmpl w:val="F8825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B74C63"/>
    <w:multiLevelType w:val="multilevel"/>
    <w:tmpl w:val="8766B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B53FE9"/>
    <w:multiLevelType w:val="multilevel"/>
    <w:tmpl w:val="1EEC9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A712D2"/>
    <w:multiLevelType w:val="multilevel"/>
    <w:tmpl w:val="50AE8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B1C29A0"/>
    <w:multiLevelType w:val="hybridMultilevel"/>
    <w:tmpl w:val="31E43D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D64F6C"/>
    <w:multiLevelType w:val="multilevel"/>
    <w:tmpl w:val="64CE8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8827618">
    <w:abstractNumId w:val="9"/>
  </w:num>
  <w:num w:numId="2" w16cid:durableId="811142643">
    <w:abstractNumId w:val="1"/>
  </w:num>
  <w:num w:numId="3" w16cid:durableId="1267038781">
    <w:abstractNumId w:val="18"/>
  </w:num>
  <w:num w:numId="4" w16cid:durableId="1758021109">
    <w:abstractNumId w:val="10"/>
  </w:num>
  <w:num w:numId="5" w16cid:durableId="960964896">
    <w:abstractNumId w:val="6"/>
  </w:num>
  <w:num w:numId="6" w16cid:durableId="1293823047">
    <w:abstractNumId w:val="4"/>
  </w:num>
  <w:num w:numId="7" w16cid:durableId="1211989341">
    <w:abstractNumId w:val="17"/>
  </w:num>
  <w:num w:numId="8" w16cid:durableId="785123668">
    <w:abstractNumId w:val="7"/>
  </w:num>
  <w:num w:numId="9" w16cid:durableId="266276934">
    <w:abstractNumId w:val="12"/>
  </w:num>
  <w:num w:numId="10" w16cid:durableId="2128352184">
    <w:abstractNumId w:val="8"/>
  </w:num>
  <w:num w:numId="11" w16cid:durableId="884637362">
    <w:abstractNumId w:val="21"/>
  </w:num>
  <w:num w:numId="12" w16cid:durableId="1455517198">
    <w:abstractNumId w:val="16"/>
  </w:num>
  <w:num w:numId="13" w16cid:durableId="1550143222">
    <w:abstractNumId w:val="14"/>
  </w:num>
  <w:num w:numId="14" w16cid:durableId="134956138">
    <w:abstractNumId w:val="5"/>
  </w:num>
  <w:num w:numId="15" w16cid:durableId="1274479119">
    <w:abstractNumId w:val="19"/>
  </w:num>
  <w:num w:numId="16" w16cid:durableId="1957061999">
    <w:abstractNumId w:val="3"/>
  </w:num>
  <w:num w:numId="17" w16cid:durableId="633952649">
    <w:abstractNumId w:val="0"/>
  </w:num>
  <w:num w:numId="18" w16cid:durableId="1987466074">
    <w:abstractNumId w:val="15"/>
  </w:num>
  <w:num w:numId="19" w16cid:durableId="184756375">
    <w:abstractNumId w:val="20"/>
  </w:num>
  <w:num w:numId="20" w16cid:durableId="1816680462">
    <w:abstractNumId w:val="13"/>
  </w:num>
  <w:num w:numId="21" w16cid:durableId="1051996686">
    <w:abstractNumId w:val="11"/>
  </w:num>
  <w:num w:numId="22" w16cid:durableId="1471941783">
    <w:abstractNumId w:val="23"/>
  </w:num>
  <w:num w:numId="23" w16cid:durableId="865025428">
    <w:abstractNumId w:val="2"/>
  </w:num>
  <w:num w:numId="24" w16cid:durableId="32979796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D13"/>
    <w:rsid w:val="000F294F"/>
    <w:rsid w:val="001F1B25"/>
    <w:rsid w:val="001F3311"/>
    <w:rsid w:val="00237DE9"/>
    <w:rsid w:val="002430D6"/>
    <w:rsid w:val="002976DE"/>
    <w:rsid w:val="002B7E7B"/>
    <w:rsid w:val="002E324A"/>
    <w:rsid w:val="00302939"/>
    <w:rsid w:val="003A6D0D"/>
    <w:rsid w:val="003B0890"/>
    <w:rsid w:val="003E12E3"/>
    <w:rsid w:val="003E2267"/>
    <w:rsid w:val="003E464A"/>
    <w:rsid w:val="004219F2"/>
    <w:rsid w:val="00435095"/>
    <w:rsid w:val="00435C25"/>
    <w:rsid w:val="0048180B"/>
    <w:rsid w:val="005A6DE4"/>
    <w:rsid w:val="00604000"/>
    <w:rsid w:val="006B54D3"/>
    <w:rsid w:val="006C7492"/>
    <w:rsid w:val="007715EB"/>
    <w:rsid w:val="007963E7"/>
    <w:rsid w:val="007A3E63"/>
    <w:rsid w:val="007E1C3A"/>
    <w:rsid w:val="00805EFB"/>
    <w:rsid w:val="00836118"/>
    <w:rsid w:val="008708A7"/>
    <w:rsid w:val="008A052F"/>
    <w:rsid w:val="0090569B"/>
    <w:rsid w:val="009257A0"/>
    <w:rsid w:val="00A1686E"/>
    <w:rsid w:val="00AB03C4"/>
    <w:rsid w:val="00AC04CC"/>
    <w:rsid w:val="00AD2AD0"/>
    <w:rsid w:val="00AF0C7A"/>
    <w:rsid w:val="00B35D13"/>
    <w:rsid w:val="00BF11A5"/>
    <w:rsid w:val="00BF3523"/>
    <w:rsid w:val="00C25298"/>
    <w:rsid w:val="00C62014"/>
    <w:rsid w:val="00CF6C14"/>
    <w:rsid w:val="00D414AB"/>
    <w:rsid w:val="00D51B34"/>
    <w:rsid w:val="00D672C9"/>
    <w:rsid w:val="00D86B2A"/>
    <w:rsid w:val="00D9383E"/>
    <w:rsid w:val="00DD5528"/>
    <w:rsid w:val="00E41460"/>
    <w:rsid w:val="00E8380F"/>
    <w:rsid w:val="00ED7F74"/>
    <w:rsid w:val="00EF230F"/>
    <w:rsid w:val="00F733AC"/>
    <w:rsid w:val="00FB1E77"/>
    <w:rsid w:val="00FD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83CA2"/>
  <w15:chartTrackingRefBased/>
  <w15:docId w15:val="{05062AF0-A7FD-490F-BDE4-416BC6930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63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6B54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5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6B54D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6B54D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7963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style-scope">
    <w:name w:val="style-scope"/>
    <w:basedOn w:val="DefaultParagraphFont"/>
    <w:rsid w:val="007963E7"/>
  </w:style>
  <w:style w:type="character" w:customStyle="1" w:styleId="Heading2Char">
    <w:name w:val="Heading 2 Char"/>
    <w:basedOn w:val="DefaultParagraphFont"/>
    <w:link w:val="Heading2"/>
    <w:uiPriority w:val="9"/>
    <w:semiHidden/>
    <w:rsid w:val="003B089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3B0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9383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509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50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0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Hga7wo8t5j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61043-2EAD-4478-AEB4-7E5644178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HVS DESK</dc:creator>
  <cp:keywords/>
  <dc:description/>
  <cp:lastModifiedBy>HVS Technologies</cp:lastModifiedBy>
  <cp:revision>51</cp:revision>
  <dcterms:created xsi:type="dcterms:W3CDTF">2025-05-18T10:35:00Z</dcterms:created>
  <dcterms:modified xsi:type="dcterms:W3CDTF">2026-05-16T09:35:00Z</dcterms:modified>
</cp:coreProperties>
</file>