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A6B8" w14:textId="268C9429" w:rsidR="001A0434" w:rsidRDefault="001A0434" w:rsidP="001A0434">
      <w:pPr>
        <w:jc w:val="center"/>
        <w:rPr>
          <w:rFonts w:ascii="Times New Roman" w:hAnsi="Times New Roman"/>
          <w:b/>
          <w:color w:val="000000"/>
          <w:sz w:val="36"/>
          <w:szCs w:val="36"/>
        </w:rPr>
      </w:pPr>
      <w:bookmarkStart w:id="0" w:name="_Hlk190784657"/>
      <w:r w:rsidRPr="000F08C3">
        <w:rPr>
          <w:rFonts w:ascii="Times New Roman" w:hAnsi="Times New Roman"/>
          <w:b/>
          <w:color w:val="000000"/>
          <w:sz w:val="36"/>
          <w:szCs w:val="36"/>
        </w:rPr>
        <w:t xml:space="preserve">Automatic Detection and Notification of potholes on </w:t>
      </w:r>
      <w:r w:rsidR="00342CC8" w:rsidRPr="000F08C3">
        <w:rPr>
          <w:rFonts w:ascii="Times New Roman" w:hAnsi="Times New Roman"/>
          <w:b/>
          <w:color w:val="000000"/>
          <w:sz w:val="36"/>
          <w:szCs w:val="36"/>
        </w:rPr>
        <w:t>Roads to Aid Drivers</w:t>
      </w:r>
    </w:p>
    <w:p w14:paraId="32D7A9F7" w14:textId="473ACF9B" w:rsidR="00007B02" w:rsidRDefault="00007B02" w:rsidP="001A0434">
      <w:pPr>
        <w:jc w:val="center"/>
        <w:rPr>
          <w:rFonts w:ascii="Times New Roman" w:hAnsi="Times New Roman"/>
          <w:b/>
          <w:sz w:val="36"/>
          <w:szCs w:val="36"/>
        </w:rPr>
      </w:pPr>
      <w:hyperlink r:id="rId5" w:history="1">
        <w:r w:rsidRPr="00C11ADC">
          <w:rPr>
            <w:rStyle w:val="Hyperlink"/>
            <w:rFonts w:ascii="Times New Roman" w:hAnsi="Times New Roman"/>
            <w:b/>
            <w:sz w:val="36"/>
            <w:szCs w:val="36"/>
          </w:rPr>
          <w:t>https://www.youtube.com/watch?v=XhjEbtHgzp0</w:t>
        </w:r>
      </w:hyperlink>
    </w:p>
    <w:p w14:paraId="7A764CDE" w14:textId="77777777" w:rsidR="00007B02" w:rsidRPr="000F08C3" w:rsidRDefault="00007B02" w:rsidP="001A0434">
      <w:pPr>
        <w:jc w:val="center"/>
        <w:rPr>
          <w:rFonts w:ascii="Times New Roman" w:hAnsi="Times New Roman"/>
          <w:b/>
          <w:sz w:val="36"/>
          <w:szCs w:val="36"/>
        </w:rPr>
      </w:pPr>
    </w:p>
    <w:bookmarkEnd w:id="0"/>
    <w:p w14:paraId="24E3815D" w14:textId="60CE6CD5" w:rsidR="00BE3235" w:rsidRPr="00BE3235" w:rsidRDefault="00BE3235" w:rsidP="00BE3235">
      <w:pPr>
        <w:spacing w:line="360" w:lineRule="auto"/>
        <w:jc w:val="both"/>
        <w:rPr>
          <w:rFonts w:ascii="Times New Roman" w:hAnsi="Times New Roman"/>
          <w:sz w:val="24"/>
          <w:szCs w:val="24"/>
          <w:lang w:val="en-IN"/>
        </w:rPr>
      </w:pPr>
      <w:r w:rsidRPr="00BE3235">
        <w:rPr>
          <w:rFonts w:ascii="Times New Roman" w:hAnsi="Times New Roman"/>
          <w:sz w:val="24"/>
          <w:szCs w:val="24"/>
        </w:rPr>
        <w:t xml:space="preserve">                    </w:t>
      </w:r>
      <w:r w:rsidRPr="00BE3235">
        <w:rPr>
          <w:rFonts w:ascii="Times New Roman" w:hAnsi="Times New Roman"/>
          <w:sz w:val="24"/>
          <w:szCs w:val="24"/>
          <w:lang w:val="en-IN"/>
        </w:rPr>
        <w:t>Road conditions play a crucial role in ensuring the safety and comfort of commuters. Potholes, humps, and uneven road surfaces pose significant risks, leading to accidents, vehicle damage, and increased maintenance costs. This project aims to develop an automated road condition monitoring system using an Arduino Uno as the main controller. The system incorporates ultrasonic and IR sensors to detect potholes and humps, while an ESP32-CAM module captures images of detected road irregularities. A GPS module determines the exact location of these hazards, and a GSM module sends alerts with location details to a registered mobile number. A MEMS sensor is used to detect uneven road surfaces and abnormal vibrations.</w:t>
      </w:r>
    </w:p>
    <w:p w14:paraId="46E69DDC" w14:textId="4E91AF84" w:rsidR="00BE3235" w:rsidRPr="00BE3235" w:rsidRDefault="00BE3235" w:rsidP="00BE3235">
      <w:pPr>
        <w:spacing w:line="360" w:lineRule="auto"/>
        <w:jc w:val="both"/>
        <w:rPr>
          <w:rFonts w:ascii="Times New Roman" w:hAnsi="Times New Roman"/>
          <w:sz w:val="24"/>
          <w:szCs w:val="24"/>
          <w:lang w:val="en-IN"/>
        </w:rPr>
      </w:pPr>
      <w:r w:rsidRPr="00BE3235">
        <w:rPr>
          <w:rFonts w:ascii="Times New Roman" w:hAnsi="Times New Roman"/>
          <w:sz w:val="24"/>
          <w:szCs w:val="24"/>
        </w:rPr>
        <w:t xml:space="preserve">              </w:t>
      </w:r>
      <w:r w:rsidRPr="00BE3235">
        <w:rPr>
          <w:rFonts w:ascii="Times New Roman" w:hAnsi="Times New Roman"/>
          <w:sz w:val="24"/>
          <w:szCs w:val="24"/>
          <w:lang w:val="en-IN"/>
        </w:rPr>
        <w:t>When the system detects potholes, humps, or uneven road conditions, it automatically stops the vehicle and alerts the driver through a buzzer. Simultaneously, the ESP32-CAM captures images of the affected road area and stores them on an MMC/SD card for future reference. All detected data, including images and GPS coordinates, are also stored on the SD card for analysis and maintenance purposes. The current system status and detected conditions are displayed on an LCD screen, providing real-time updates to the user. The entire system is programmed using Embedded C language, ensuring efficient and automated operation. This smart road condition monitoring and maintenance system can significantly improve road safety, support timely road maintenance, and reduce accident risks caused by damaged or uneven road surfaces.</w:t>
      </w:r>
    </w:p>
    <w:p w14:paraId="33E47D7E" w14:textId="77777777" w:rsidR="00C96E2A" w:rsidRPr="00C96E2A" w:rsidRDefault="00C96E2A" w:rsidP="00C96E2A">
      <w:pPr>
        <w:spacing w:line="360" w:lineRule="auto"/>
        <w:ind w:left="720" w:hanging="720"/>
        <w:jc w:val="both"/>
        <w:rPr>
          <w:rFonts w:ascii="Times New Roman" w:hAnsi="Times New Roman"/>
          <w:b/>
          <w:bCs/>
          <w:sz w:val="24"/>
          <w:szCs w:val="24"/>
          <w:lang w:val="en-IN"/>
        </w:rPr>
      </w:pPr>
      <w:r w:rsidRPr="00C96E2A">
        <w:rPr>
          <w:rFonts w:ascii="Times New Roman" w:hAnsi="Times New Roman"/>
          <w:b/>
          <w:bCs/>
          <w:sz w:val="24"/>
          <w:szCs w:val="24"/>
          <w:lang w:val="en-IN"/>
        </w:rPr>
        <w:t>Objectives</w:t>
      </w:r>
    </w:p>
    <w:p w14:paraId="5FAF1DB8"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design and develop a smart road condition monitoring system using Arduino Uno. </w:t>
      </w:r>
    </w:p>
    <w:p w14:paraId="5C13F89B"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detect potholes, humps, and uneven road surfaces using ultrasonic, IR, and MEMS sensors. </w:t>
      </w:r>
    </w:p>
    <w:p w14:paraId="05352735"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capture images of damaged road conditions using the ESP32-CAM module. </w:t>
      </w:r>
    </w:p>
    <w:p w14:paraId="632DC803"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identify the exact location of road hazards using a GPS module. </w:t>
      </w:r>
    </w:p>
    <w:p w14:paraId="6E5EF7EC"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lastRenderedPageBreak/>
        <w:t xml:space="preserve">To send alert messages with location details through a GSM module to registered users. </w:t>
      </w:r>
    </w:p>
    <w:p w14:paraId="4C5A1AF6"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automatically stop the vehicle and activate a buzzer alert when hazardous road conditions are detected. </w:t>
      </w:r>
    </w:p>
    <w:p w14:paraId="37C91D85"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store captured images and road condition data on an SD/MMC card for future analysis and maintenance. </w:t>
      </w:r>
    </w:p>
    <w:p w14:paraId="397E3C1A"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display real-time road condition status on an LCD screen. </w:t>
      </w:r>
    </w:p>
    <w:p w14:paraId="3AD4818B" w14:textId="77777777" w:rsidR="00C96E2A" w:rsidRP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improve road safety and reduce accidents caused by poor road conditions. </w:t>
      </w:r>
    </w:p>
    <w:p w14:paraId="057A9202" w14:textId="77777777" w:rsidR="00C96E2A" w:rsidRDefault="00C96E2A" w:rsidP="00C96E2A">
      <w:pPr>
        <w:numPr>
          <w:ilvl w:val="0"/>
          <w:numId w:val="3"/>
        </w:numPr>
        <w:spacing w:line="240" w:lineRule="auto"/>
        <w:jc w:val="both"/>
        <w:rPr>
          <w:rFonts w:ascii="Times New Roman" w:hAnsi="Times New Roman"/>
          <w:sz w:val="24"/>
          <w:szCs w:val="24"/>
          <w:lang w:val="en-IN"/>
        </w:rPr>
      </w:pPr>
      <w:r w:rsidRPr="00C96E2A">
        <w:rPr>
          <w:rFonts w:ascii="Times New Roman" w:hAnsi="Times New Roman"/>
          <w:sz w:val="24"/>
          <w:szCs w:val="24"/>
          <w:lang w:val="en-IN"/>
        </w:rPr>
        <w:t xml:space="preserve">To assist road maintenance authorities in identifying and repairing damaged roads efficiently. </w:t>
      </w:r>
    </w:p>
    <w:p w14:paraId="601942B7" w14:textId="77777777" w:rsidR="00C96E2A" w:rsidRPr="00C96E2A" w:rsidRDefault="00C96E2A" w:rsidP="00C96E2A">
      <w:pPr>
        <w:spacing w:line="240" w:lineRule="auto"/>
        <w:ind w:left="720"/>
        <w:jc w:val="both"/>
        <w:rPr>
          <w:rFonts w:ascii="Times New Roman" w:hAnsi="Times New Roman"/>
          <w:sz w:val="24"/>
          <w:szCs w:val="24"/>
          <w:lang w:val="en-IN"/>
        </w:rPr>
      </w:pPr>
    </w:p>
    <w:p w14:paraId="384F22CB" w14:textId="6E6F34C6" w:rsidR="001A0434" w:rsidRDefault="001A0434" w:rsidP="001A0434">
      <w:pPr>
        <w:spacing w:line="360" w:lineRule="auto"/>
        <w:ind w:left="720" w:hanging="720"/>
        <w:jc w:val="both"/>
        <w:rPr>
          <w:rFonts w:ascii="Times New Roman" w:hAnsi="Times New Roman"/>
          <w:b/>
          <w:bCs/>
          <w:sz w:val="24"/>
          <w:szCs w:val="24"/>
        </w:rPr>
      </w:pPr>
      <w:r w:rsidRPr="0006687A">
        <w:rPr>
          <w:rFonts w:ascii="Times New Roman" w:hAnsi="Times New Roman"/>
          <w:b/>
          <w:bCs/>
          <w:sz w:val="24"/>
          <w:szCs w:val="24"/>
        </w:rPr>
        <w:t xml:space="preserve">The Major Building blocks of this project are: </w:t>
      </w:r>
    </w:p>
    <w:p w14:paraId="4EF68669" w14:textId="2F5E048D" w:rsidR="001A0434" w:rsidRPr="0006687A" w:rsidRDefault="00552C17" w:rsidP="001A0434">
      <w:pPr>
        <w:numPr>
          <w:ilvl w:val="0"/>
          <w:numId w:val="1"/>
        </w:numPr>
        <w:spacing w:after="0" w:line="360" w:lineRule="auto"/>
        <w:jc w:val="both"/>
        <w:rPr>
          <w:rFonts w:ascii="Times New Roman" w:hAnsi="Times New Roman"/>
          <w:sz w:val="24"/>
          <w:szCs w:val="24"/>
        </w:rPr>
      </w:pPr>
      <w:bookmarkStart w:id="1" w:name="_Hlk190784685"/>
      <w:r>
        <w:rPr>
          <w:rFonts w:ascii="Times New Roman" w:hAnsi="Times New Roman"/>
          <w:sz w:val="24"/>
          <w:szCs w:val="24"/>
        </w:rPr>
        <w:t xml:space="preserve">Battery </w:t>
      </w:r>
      <w:r w:rsidR="001A0434" w:rsidRPr="0006687A">
        <w:rPr>
          <w:rFonts w:ascii="Times New Roman" w:hAnsi="Times New Roman"/>
          <w:sz w:val="24"/>
          <w:szCs w:val="24"/>
        </w:rPr>
        <w:t>Power Supply.</w:t>
      </w:r>
    </w:p>
    <w:p w14:paraId="628F3A9E" w14:textId="56AEB782" w:rsidR="001A0434" w:rsidRDefault="00552C17"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ARDUINO UNO</w:t>
      </w:r>
      <w:r w:rsidR="00D3314B">
        <w:rPr>
          <w:rFonts w:ascii="Times New Roman" w:hAnsi="Times New Roman"/>
          <w:sz w:val="24"/>
          <w:szCs w:val="24"/>
        </w:rPr>
        <w:t xml:space="preserve"> </w:t>
      </w:r>
      <w:r w:rsidR="001A0434" w:rsidRPr="0006687A">
        <w:rPr>
          <w:rFonts w:ascii="Times New Roman" w:hAnsi="Times New Roman"/>
          <w:sz w:val="24"/>
          <w:szCs w:val="24"/>
        </w:rPr>
        <w:t>Microcontroller.</w:t>
      </w:r>
    </w:p>
    <w:p w14:paraId="5AB18B72" w14:textId="648DBD56" w:rsidR="00552C17" w:rsidRPr="0006687A" w:rsidRDefault="00552C17"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LM2596.</w:t>
      </w:r>
    </w:p>
    <w:p w14:paraId="2BC89C63" w14:textId="77777777"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GSM Modem.</w:t>
      </w:r>
    </w:p>
    <w:p w14:paraId="4A244566" w14:textId="77777777"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GPS module</w:t>
      </w:r>
    </w:p>
    <w:p w14:paraId="6C87462C" w14:textId="77777777"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IR sensor</w:t>
      </w:r>
    </w:p>
    <w:p w14:paraId="1C9C0A4F" w14:textId="77777777"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DC motors</w:t>
      </w:r>
    </w:p>
    <w:p w14:paraId="29444A26" w14:textId="77777777" w:rsidR="001A0434" w:rsidRPr="0006687A" w:rsidRDefault="001A0434" w:rsidP="001A0434">
      <w:pPr>
        <w:numPr>
          <w:ilvl w:val="0"/>
          <w:numId w:val="1"/>
        </w:numPr>
        <w:spacing w:after="0" w:line="360" w:lineRule="auto"/>
        <w:jc w:val="both"/>
        <w:rPr>
          <w:rFonts w:ascii="Times New Roman" w:hAnsi="Times New Roman"/>
          <w:sz w:val="24"/>
          <w:szCs w:val="24"/>
        </w:rPr>
      </w:pPr>
      <w:r w:rsidRPr="0006687A">
        <w:rPr>
          <w:rFonts w:ascii="Times New Roman" w:hAnsi="Times New Roman"/>
          <w:sz w:val="24"/>
          <w:szCs w:val="24"/>
        </w:rPr>
        <w:t>Ultrasonic sensor</w:t>
      </w:r>
    </w:p>
    <w:p w14:paraId="3BDD584A" w14:textId="55B492D4" w:rsidR="001A0434" w:rsidRPr="0006687A" w:rsidRDefault="00BE3235"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ESP32 </w:t>
      </w:r>
      <w:r w:rsidR="001A0434" w:rsidRPr="0006687A">
        <w:rPr>
          <w:rFonts w:ascii="Times New Roman" w:hAnsi="Times New Roman"/>
          <w:sz w:val="24"/>
          <w:szCs w:val="24"/>
        </w:rPr>
        <w:t>camera</w:t>
      </w:r>
    </w:p>
    <w:p w14:paraId="6B5DC6E5" w14:textId="21EC39A8" w:rsidR="00D3314B" w:rsidRDefault="00D3314B"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LED indicator.</w:t>
      </w:r>
    </w:p>
    <w:p w14:paraId="2893582C" w14:textId="2F75714E" w:rsidR="00D3314B" w:rsidRDefault="00D3314B"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ADXL345 </w:t>
      </w:r>
      <w:r w:rsidRPr="00D3314B">
        <w:rPr>
          <w:rFonts w:ascii="Times New Roman" w:hAnsi="Times New Roman"/>
          <w:sz w:val="24"/>
          <w:szCs w:val="24"/>
        </w:rPr>
        <w:t>accelerometer</w:t>
      </w:r>
      <w:r>
        <w:rPr>
          <w:rFonts w:ascii="Times New Roman" w:hAnsi="Times New Roman"/>
          <w:sz w:val="24"/>
          <w:szCs w:val="24"/>
        </w:rPr>
        <w:t>.</w:t>
      </w:r>
    </w:p>
    <w:p w14:paraId="5DB4EFAC" w14:textId="55165894" w:rsidR="00D3314B" w:rsidRDefault="00232BA8"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Relay</w:t>
      </w:r>
      <w:r w:rsidR="00BE3235">
        <w:rPr>
          <w:rFonts w:ascii="Times New Roman" w:hAnsi="Times New Roman"/>
          <w:sz w:val="24"/>
          <w:szCs w:val="24"/>
        </w:rPr>
        <w:t>.</w:t>
      </w:r>
    </w:p>
    <w:p w14:paraId="1F0EB31F" w14:textId="0DDE6890" w:rsidR="00BE3235" w:rsidRDefault="00BE3235"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LCD display.</w:t>
      </w:r>
    </w:p>
    <w:p w14:paraId="3EA9E65C" w14:textId="6135B508" w:rsidR="00BE3235" w:rsidRPr="0006687A" w:rsidRDefault="00BE3235" w:rsidP="001A0434">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Buzzer.</w:t>
      </w:r>
    </w:p>
    <w:bookmarkEnd w:id="1"/>
    <w:p w14:paraId="13599197" w14:textId="77777777" w:rsidR="004948DA" w:rsidRDefault="004948DA" w:rsidP="004948DA">
      <w:pPr>
        <w:spacing w:line="360" w:lineRule="auto"/>
        <w:rPr>
          <w:b/>
        </w:rPr>
      </w:pPr>
    </w:p>
    <w:p w14:paraId="6E32FE08" w14:textId="77777777" w:rsidR="004948DA" w:rsidRPr="004948DA" w:rsidRDefault="004948DA" w:rsidP="004948DA">
      <w:pPr>
        <w:spacing w:line="360" w:lineRule="auto"/>
        <w:rPr>
          <w:rFonts w:ascii="Times New Roman" w:hAnsi="Times New Roman"/>
          <w:b/>
          <w:sz w:val="28"/>
          <w:szCs w:val="28"/>
        </w:rPr>
      </w:pPr>
      <w:r w:rsidRPr="004948DA">
        <w:rPr>
          <w:rFonts w:ascii="Times New Roman" w:hAnsi="Times New Roman"/>
          <w:b/>
          <w:sz w:val="28"/>
          <w:szCs w:val="28"/>
        </w:rPr>
        <w:t>Software’s used:</w:t>
      </w:r>
    </w:p>
    <w:p w14:paraId="3548713E" w14:textId="1398D382" w:rsidR="004948DA" w:rsidRPr="00421EF6" w:rsidRDefault="004948DA" w:rsidP="004948DA">
      <w:pPr>
        <w:numPr>
          <w:ilvl w:val="0"/>
          <w:numId w:val="2"/>
        </w:numPr>
        <w:spacing w:after="0" w:line="360" w:lineRule="auto"/>
        <w:ind w:left="360"/>
        <w:rPr>
          <w:rFonts w:ascii="Times New Roman" w:hAnsi="Times New Roman"/>
          <w:sz w:val="24"/>
          <w:szCs w:val="24"/>
        </w:rPr>
      </w:pPr>
      <w:r w:rsidRPr="00421EF6">
        <w:rPr>
          <w:rFonts w:ascii="Times New Roman" w:hAnsi="Times New Roman"/>
          <w:sz w:val="24"/>
          <w:szCs w:val="24"/>
        </w:rPr>
        <w:t>Embedded C programming.</w:t>
      </w:r>
    </w:p>
    <w:p w14:paraId="372D2693" w14:textId="3E98B872" w:rsidR="004948DA" w:rsidRPr="00421EF6" w:rsidRDefault="000F7FE7" w:rsidP="004948DA">
      <w:pPr>
        <w:numPr>
          <w:ilvl w:val="0"/>
          <w:numId w:val="2"/>
        </w:numPr>
        <w:spacing w:after="0" w:line="360" w:lineRule="auto"/>
        <w:ind w:left="360"/>
        <w:rPr>
          <w:rFonts w:ascii="Times New Roman" w:hAnsi="Times New Roman"/>
          <w:sz w:val="24"/>
          <w:szCs w:val="24"/>
        </w:rPr>
      </w:pPr>
      <w:r>
        <w:rPr>
          <w:rFonts w:ascii="Times New Roman" w:hAnsi="Times New Roman"/>
          <w:sz w:val="24"/>
          <w:szCs w:val="24"/>
        </w:rPr>
        <w:t xml:space="preserve">Arduino IDE </w:t>
      </w:r>
      <w:r w:rsidR="004948DA" w:rsidRPr="00421EF6">
        <w:rPr>
          <w:rFonts w:ascii="Times New Roman" w:hAnsi="Times New Roman"/>
          <w:sz w:val="24"/>
          <w:szCs w:val="24"/>
        </w:rPr>
        <w:t>for dumping code into Micro controller.</w:t>
      </w:r>
    </w:p>
    <w:p w14:paraId="5A2DA114" w14:textId="77777777" w:rsidR="004948DA" w:rsidRPr="00421EF6" w:rsidRDefault="004948DA" w:rsidP="004948DA">
      <w:pPr>
        <w:numPr>
          <w:ilvl w:val="0"/>
          <w:numId w:val="2"/>
        </w:numPr>
        <w:spacing w:after="0" w:line="360" w:lineRule="auto"/>
        <w:ind w:left="360"/>
        <w:rPr>
          <w:rFonts w:ascii="Times New Roman" w:hAnsi="Times New Roman"/>
          <w:sz w:val="24"/>
          <w:szCs w:val="24"/>
        </w:rPr>
      </w:pPr>
      <w:r w:rsidRPr="00421EF6">
        <w:rPr>
          <w:rFonts w:ascii="Times New Roman" w:hAnsi="Times New Roman"/>
          <w:sz w:val="24"/>
          <w:szCs w:val="24"/>
        </w:rPr>
        <w:t xml:space="preserve"> Express SCH for Circuit design.</w:t>
      </w:r>
    </w:p>
    <w:p w14:paraId="238967A4" w14:textId="77777777" w:rsidR="001A0434" w:rsidRDefault="001A0434" w:rsidP="001A0434">
      <w:pPr>
        <w:rPr>
          <w:rFonts w:ascii="Times New Roman" w:hAnsi="Times New Roman"/>
          <w:sz w:val="24"/>
          <w:szCs w:val="24"/>
        </w:rPr>
      </w:pPr>
    </w:p>
    <w:p w14:paraId="32BCE17D" w14:textId="37435BC9" w:rsidR="00B602EC" w:rsidRDefault="00F00616">
      <w:r>
        <w:rPr>
          <w:noProof/>
        </w:rPr>
        <w:drawing>
          <wp:inline distT="0" distB="0" distL="0" distR="0" wp14:anchorId="43C70293" wp14:editId="1D69BEFE">
            <wp:extent cx="5943600" cy="4610100"/>
            <wp:effectExtent l="0" t="0" r="0" b="0"/>
            <wp:docPr id="860658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610100"/>
                    </a:xfrm>
                    <a:prstGeom prst="rect">
                      <a:avLst/>
                    </a:prstGeom>
                    <a:noFill/>
                    <a:ln>
                      <a:noFill/>
                    </a:ln>
                  </pic:spPr>
                </pic:pic>
              </a:graphicData>
            </a:graphic>
          </wp:inline>
        </w:drawing>
      </w:r>
    </w:p>
    <w:sectPr w:rsidR="00B602EC" w:rsidSect="00B60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C18C0"/>
    <w:multiLevelType w:val="multilevel"/>
    <w:tmpl w:val="81C6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A3B81"/>
    <w:multiLevelType w:val="hybridMultilevel"/>
    <w:tmpl w:val="66CAEB4E"/>
    <w:lvl w:ilvl="0" w:tplc="0A3855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3426472">
    <w:abstractNumId w:val="1"/>
  </w:num>
  <w:num w:numId="2" w16cid:durableId="1973439137">
    <w:abstractNumId w:val="2"/>
  </w:num>
  <w:num w:numId="3" w16cid:durableId="36394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5435"/>
    <w:rsid w:val="00007B02"/>
    <w:rsid w:val="000830E2"/>
    <w:rsid w:val="000E61B3"/>
    <w:rsid w:val="000F08C3"/>
    <w:rsid w:val="000F0F17"/>
    <w:rsid w:val="000F7FE7"/>
    <w:rsid w:val="001A0434"/>
    <w:rsid w:val="002106A3"/>
    <w:rsid w:val="00211006"/>
    <w:rsid w:val="00232BA8"/>
    <w:rsid w:val="00342CC8"/>
    <w:rsid w:val="00384822"/>
    <w:rsid w:val="00421EF6"/>
    <w:rsid w:val="0042633E"/>
    <w:rsid w:val="004948DA"/>
    <w:rsid w:val="0052592F"/>
    <w:rsid w:val="00552C17"/>
    <w:rsid w:val="005F5019"/>
    <w:rsid w:val="006753D5"/>
    <w:rsid w:val="006970F2"/>
    <w:rsid w:val="006B14BF"/>
    <w:rsid w:val="006F5B19"/>
    <w:rsid w:val="0070217E"/>
    <w:rsid w:val="00765D87"/>
    <w:rsid w:val="007828CC"/>
    <w:rsid w:val="007E4D0D"/>
    <w:rsid w:val="0086621E"/>
    <w:rsid w:val="008E0FEC"/>
    <w:rsid w:val="009C75D1"/>
    <w:rsid w:val="00A441E6"/>
    <w:rsid w:val="00B602EC"/>
    <w:rsid w:val="00B63763"/>
    <w:rsid w:val="00B65435"/>
    <w:rsid w:val="00B801E5"/>
    <w:rsid w:val="00B80C09"/>
    <w:rsid w:val="00BB2DA7"/>
    <w:rsid w:val="00BB2E94"/>
    <w:rsid w:val="00BE3235"/>
    <w:rsid w:val="00C96E2A"/>
    <w:rsid w:val="00CA0EBB"/>
    <w:rsid w:val="00CA4E5D"/>
    <w:rsid w:val="00D11A43"/>
    <w:rsid w:val="00D249C3"/>
    <w:rsid w:val="00D3314B"/>
    <w:rsid w:val="00D6023D"/>
    <w:rsid w:val="00E363DD"/>
    <w:rsid w:val="00E47FFE"/>
    <w:rsid w:val="00EE18D1"/>
    <w:rsid w:val="00EF5B82"/>
    <w:rsid w:val="00EF71AF"/>
    <w:rsid w:val="00F00616"/>
    <w:rsid w:val="00F52860"/>
    <w:rsid w:val="00F537EF"/>
    <w:rsid w:val="00FC0314"/>
    <w:rsid w:val="00FC7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A2A1"/>
  <w15:docId w15:val="{03D5C07A-DD47-49A8-BCAA-387E2797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35"/>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B65435"/>
    <w:pPr>
      <w:spacing w:before="100" w:beforeAutospacing="1" w:after="100" w:afterAutospacing="1" w:line="240" w:lineRule="auto"/>
    </w:pPr>
    <w:rPr>
      <w:rFonts w:ascii="Times New Roman" w:eastAsia="Calibri" w:hAnsi="Times New Roman"/>
      <w:sz w:val="24"/>
      <w:szCs w:val="24"/>
    </w:rPr>
  </w:style>
  <w:style w:type="character" w:customStyle="1" w:styleId="NormalWebChar">
    <w:name w:val="Normal (Web) Char"/>
    <w:link w:val="NormalWeb"/>
    <w:locked/>
    <w:rsid w:val="00B65435"/>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1A0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434"/>
    <w:rPr>
      <w:rFonts w:ascii="Tahoma" w:eastAsia="Times New Roman" w:hAnsi="Tahoma" w:cs="Tahoma"/>
      <w:sz w:val="16"/>
      <w:szCs w:val="16"/>
    </w:rPr>
  </w:style>
  <w:style w:type="character" w:styleId="Hyperlink">
    <w:name w:val="Hyperlink"/>
    <w:basedOn w:val="DefaultParagraphFont"/>
    <w:uiPriority w:val="99"/>
    <w:unhideWhenUsed/>
    <w:rsid w:val="00007B02"/>
    <w:rPr>
      <w:color w:val="0000FF" w:themeColor="hyperlink"/>
      <w:u w:val="single"/>
    </w:rPr>
  </w:style>
  <w:style w:type="character" w:styleId="UnresolvedMention">
    <w:name w:val="Unresolved Mention"/>
    <w:basedOn w:val="DefaultParagraphFont"/>
    <w:uiPriority w:val="99"/>
    <w:semiHidden/>
    <w:unhideWhenUsed/>
    <w:rsid w:val="00007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XhjEbtHgzp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3</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54</cp:revision>
  <dcterms:created xsi:type="dcterms:W3CDTF">2021-12-09T13:36:00Z</dcterms:created>
  <dcterms:modified xsi:type="dcterms:W3CDTF">2026-05-14T07:12:00Z</dcterms:modified>
</cp:coreProperties>
</file>