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9EACE" w14:textId="77777777" w:rsidR="00A0651E" w:rsidRDefault="00A0651E" w:rsidP="00A0651E">
      <w:pPr>
        <w:spacing w:line="360" w:lineRule="auto"/>
        <w:jc w:val="center"/>
        <w:rPr>
          <w:rFonts w:ascii="Times New Roman" w:hAnsi="Times New Roman"/>
          <w:b/>
          <w:spacing w:val="2"/>
          <w:position w:val="6"/>
          <w:sz w:val="28"/>
          <w:szCs w:val="28"/>
        </w:rPr>
      </w:pPr>
    </w:p>
    <w:p w14:paraId="2FF8BD92" w14:textId="77777777" w:rsidR="000F35D9" w:rsidRPr="000F35D9" w:rsidRDefault="000F35D9" w:rsidP="000A0709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F35D9">
        <w:rPr>
          <w:rFonts w:ascii="Times New Roman" w:hAnsi="Times New Roman"/>
          <w:b/>
          <w:bCs/>
          <w:sz w:val="24"/>
          <w:szCs w:val="24"/>
        </w:rPr>
        <w:t>Compact Wearable Device with Vibration Alerts for Heart Rate Spo2 Fall detection</w:t>
      </w:r>
    </w:p>
    <w:p w14:paraId="1738766B" w14:textId="37DEF95F" w:rsidR="00D21EC4" w:rsidRDefault="000F35D9" w:rsidP="000A0709">
      <w:pPr>
        <w:spacing w:line="360" w:lineRule="auto"/>
        <w:jc w:val="center"/>
        <w:rPr>
          <w:rFonts w:ascii="Times New Roman" w:hAnsi="Times New Roman"/>
          <w:b/>
          <w:bCs/>
          <w:spacing w:val="2"/>
          <w:position w:val="6"/>
          <w:sz w:val="24"/>
          <w:szCs w:val="24"/>
          <w:lang w:val="en-IN"/>
        </w:rPr>
      </w:pPr>
      <w:hyperlink r:id="rId7" w:history="1">
        <w:r w:rsidRPr="00430223">
          <w:rPr>
            <w:rStyle w:val="Hyperlink"/>
            <w:rFonts w:ascii="Times New Roman" w:hAnsi="Times New Roman"/>
            <w:b/>
            <w:bCs/>
            <w:spacing w:val="2"/>
            <w:position w:val="6"/>
            <w:sz w:val="24"/>
            <w:szCs w:val="24"/>
            <w:lang w:val="en-IN"/>
          </w:rPr>
          <w:t>https://www.youtube.com/watch?v=ZerdmeOuJtE</w:t>
        </w:r>
      </w:hyperlink>
    </w:p>
    <w:p w14:paraId="790F4B08" w14:textId="77777777" w:rsidR="000F35D9" w:rsidRPr="000A0709" w:rsidRDefault="000F35D9" w:rsidP="000A0709">
      <w:pPr>
        <w:spacing w:line="360" w:lineRule="auto"/>
        <w:jc w:val="center"/>
        <w:rPr>
          <w:rFonts w:ascii="Times New Roman" w:hAnsi="Times New Roman"/>
          <w:b/>
          <w:bCs/>
          <w:spacing w:val="2"/>
          <w:position w:val="6"/>
          <w:sz w:val="24"/>
          <w:szCs w:val="24"/>
          <w:lang w:val="en-IN"/>
        </w:rPr>
      </w:pPr>
    </w:p>
    <w:p w14:paraId="3A36D2E3" w14:textId="77777777" w:rsidR="00372E78" w:rsidRPr="00372E78" w:rsidRDefault="00372E78" w:rsidP="00372E78">
      <w:pPr>
        <w:spacing w:line="360" w:lineRule="auto"/>
        <w:jc w:val="both"/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</w:pPr>
      <w:r w:rsidRPr="00372E78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>This project presents the design and development of a compact wearable health monitoring system integrated into a glove, capable of tracking vital parameters and detecting emergency conditions in real time. The system utilizes the MAX30100 sensor to measure heart rate and blood oxygen saturation (SpO₂), along with the MPU6050 sensor for fall detection. An Arduino Nano serves as the central processing unit, continuously analyzing sensor data to identify abnormal health conditions or sudden falls.</w:t>
      </w:r>
    </w:p>
    <w:p w14:paraId="64452E72" w14:textId="77777777" w:rsidR="00372E78" w:rsidRPr="00372E78" w:rsidRDefault="00372E78" w:rsidP="00372E78">
      <w:pPr>
        <w:spacing w:line="360" w:lineRule="auto"/>
        <w:jc w:val="both"/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</w:pPr>
      <w:r w:rsidRPr="00372E78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>The device is powered by a 3.7V Li-ion battery, supported by a TP4056 charging module and a boost converter to ensure stable voltage supply. In case of irregular heart rate, low SpO₂ levels, or fall detection, the system immediately alerts the user through a vibration motor embedded within the glove, providing a quick and effective warning mechanism.</w:t>
      </w:r>
    </w:p>
    <w:p w14:paraId="4D13BF67" w14:textId="77777777" w:rsidR="00372E78" w:rsidRPr="00372E78" w:rsidRDefault="00372E78" w:rsidP="00372E78">
      <w:pPr>
        <w:spacing w:line="360" w:lineRule="auto"/>
        <w:jc w:val="both"/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</w:pPr>
      <w:r w:rsidRPr="00372E78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>This compact and portable solution is especially useful for elderly individuals, patients with chronic conditions, and workers in hazardous environments. The glove-based design ensures ease of use, continuous monitoring, and enhanced safety through instant vibration alerts without the need for external devices.</w:t>
      </w:r>
    </w:p>
    <w:p w14:paraId="616C8BAC" w14:textId="77777777" w:rsidR="00FA2A40" w:rsidRDefault="00FA2A40" w:rsidP="00FA2A40">
      <w:pPr>
        <w:spacing w:line="360" w:lineRule="auto"/>
        <w:jc w:val="both"/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</w:pPr>
    </w:p>
    <w:p w14:paraId="5425FED0" w14:textId="21313888" w:rsidR="001333BF" w:rsidRPr="00372E78" w:rsidRDefault="00FA2A40" w:rsidP="001333BF">
      <w:pPr>
        <w:spacing w:line="360" w:lineRule="auto"/>
        <w:jc w:val="both"/>
        <w:rPr>
          <w:rFonts w:ascii="Times New Roman" w:hAnsi="Times New Roman"/>
          <w:bCs/>
          <w:spacing w:val="2"/>
          <w:position w:val="6"/>
          <w:sz w:val="24"/>
          <w:szCs w:val="24"/>
        </w:rPr>
      </w:pPr>
      <w:r w:rsidRPr="00240FF4">
        <w:rPr>
          <w:rFonts w:ascii="Times New Roman" w:hAnsi="Times New Roman"/>
          <w:b/>
          <w:spacing w:val="2"/>
          <w:position w:val="6"/>
          <w:sz w:val="24"/>
          <w:szCs w:val="24"/>
        </w:rPr>
        <w:t xml:space="preserve">Main objectives of </w:t>
      </w:r>
      <w:r w:rsidR="00240FF4" w:rsidRPr="00240FF4">
        <w:rPr>
          <w:rFonts w:ascii="Times New Roman" w:hAnsi="Times New Roman"/>
          <w:b/>
          <w:spacing w:val="2"/>
          <w:position w:val="6"/>
          <w:sz w:val="24"/>
          <w:szCs w:val="24"/>
        </w:rPr>
        <w:t>the project</w:t>
      </w:r>
      <w:r w:rsidRPr="00240FF4">
        <w:rPr>
          <w:rFonts w:ascii="Times New Roman" w:hAnsi="Times New Roman"/>
          <w:b/>
          <w:spacing w:val="2"/>
          <w:position w:val="6"/>
          <w:sz w:val="24"/>
          <w:szCs w:val="24"/>
        </w:rPr>
        <w:t>:</w:t>
      </w:r>
    </w:p>
    <w:p w14:paraId="0FAB0C9C" w14:textId="77777777" w:rsidR="00372E78" w:rsidRPr="00372E78" w:rsidRDefault="00372E78" w:rsidP="00372E78">
      <w:pPr>
        <w:spacing w:line="360" w:lineRule="auto"/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</w:pPr>
      <w:r w:rsidRPr="00372E78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 xml:space="preserve">  To design a compact wearable glove for real-time health monitoring. </w:t>
      </w:r>
    </w:p>
    <w:p w14:paraId="300F7EFD" w14:textId="77777777" w:rsidR="00372E78" w:rsidRPr="00372E78" w:rsidRDefault="00372E78" w:rsidP="00372E78">
      <w:pPr>
        <w:spacing w:line="360" w:lineRule="auto"/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</w:pPr>
      <w:r w:rsidRPr="00372E78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 xml:space="preserve">  To measure heart rate and SpO₂ levels using the MAX30100 sensor. </w:t>
      </w:r>
    </w:p>
    <w:p w14:paraId="5D8770DF" w14:textId="77777777" w:rsidR="00372E78" w:rsidRPr="00372E78" w:rsidRDefault="00372E78" w:rsidP="00372E78">
      <w:pPr>
        <w:spacing w:line="360" w:lineRule="auto"/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</w:pPr>
      <w:r w:rsidRPr="00372E78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 xml:space="preserve">  To detect sudden falls using the MPU6050 sensor. </w:t>
      </w:r>
    </w:p>
    <w:p w14:paraId="3002075C" w14:textId="77777777" w:rsidR="00372E78" w:rsidRPr="00372E78" w:rsidRDefault="00372E78" w:rsidP="00372E78">
      <w:pPr>
        <w:spacing w:line="360" w:lineRule="auto"/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</w:pPr>
      <w:r w:rsidRPr="00372E78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lastRenderedPageBreak/>
        <w:t xml:space="preserve">  To process sensor data using Arduino Nano for accurate monitoring. </w:t>
      </w:r>
    </w:p>
    <w:p w14:paraId="58E120EC" w14:textId="77777777" w:rsidR="00372E78" w:rsidRPr="00372E78" w:rsidRDefault="00372E78" w:rsidP="00372E78">
      <w:pPr>
        <w:spacing w:line="360" w:lineRule="auto"/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</w:pPr>
      <w:r w:rsidRPr="00372E78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 xml:space="preserve">  To provide immediate vibration alerts during abnormal conditions or fall detection. </w:t>
      </w:r>
    </w:p>
    <w:p w14:paraId="4FB8E908" w14:textId="77777777" w:rsidR="00372E78" w:rsidRPr="00372E78" w:rsidRDefault="00372E78" w:rsidP="00372E78">
      <w:pPr>
        <w:spacing w:line="360" w:lineRule="auto"/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</w:pPr>
      <w:r w:rsidRPr="00372E78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 xml:space="preserve">  To develop a portable and user-friendly safety device for continuous use. </w:t>
      </w:r>
    </w:p>
    <w:p w14:paraId="03D0B5F2" w14:textId="77777777" w:rsidR="00372E78" w:rsidRPr="00372E78" w:rsidRDefault="00372E78" w:rsidP="00372E78">
      <w:pPr>
        <w:spacing w:line="360" w:lineRule="auto"/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</w:pPr>
      <w:r w:rsidRPr="00372E78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 xml:space="preserve">  To ensure reliable power management using a Li-ion battery, TP4056 charger, and boost converter. </w:t>
      </w:r>
    </w:p>
    <w:p w14:paraId="48228EEC" w14:textId="78E0B6D0" w:rsidR="00CD567B" w:rsidRPr="00372E78" w:rsidRDefault="00372E78" w:rsidP="00372E78">
      <w:pPr>
        <w:spacing w:line="360" w:lineRule="auto"/>
        <w:rPr>
          <w:rFonts w:ascii="Times New Roman" w:hAnsi="Times New Roman"/>
          <w:bCs/>
          <w:spacing w:val="2"/>
          <w:position w:val="6"/>
          <w:sz w:val="24"/>
          <w:szCs w:val="24"/>
        </w:rPr>
      </w:pPr>
      <w:r w:rsidRPr="00372E78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>  To enhance personal safety for elderly people, patients, and workers in risky environments.</w:t>
      </w:r>
    </w:p>
    <w:p w14:paraId="392D7014" w14:textId="77777777" w:rsidR="00CD567B" w:rsidRDefault="00CD567B" w:rsidP="00E22374">
      <w:pPr>
        <w:spacing w:line="360" w:lineRule="auto"/>
        <w:rPr>
          <w:rFonts w:ascii="Times New Roman" w:hAnsi="Times New Roman"/>
          <w:b/>
          <w:spacing w:val="2"/>
          <w:position w:val="6"/>
          <w:sz w:val="24"/>
          <w:szCs w:val="24"/>
        </w:rPr>
      </w:pPr>
    </w:p>
    <w:p w14:paraId="1BE72308" w14:textId="70D1BC30" w:rsidR="00E22374" w:rsidRDefault="00E22374" w:rsidP="00E22374">
      <w:pPr>
        <w:spacing w:line="360" w:lineRule="auto"/>
        <w:rPr>
          <w:rFonts w:ascii="Times New Roman" w:hAnsi="Times New Roman"/>
          <w:b/>
          <w:spacing w:val="2"/>
          <w:position w:val="6"/>
          <w:sz w:val="24"/>
          <w:szCs w:val="24"/>
        </w:rPr>
      </w:pPr>
      <w:r>
        <w:rPr>
          <w:rFonts w:ascii="Times New Roman" w:hAnsi="Times New Roman"/>
          <w:b/>
          <w:spacing w:val="2"/>
          <w:position w:val="6"/>
          <w:sz w:val="24"/>
          <w:szCs w:val="24"/>
        </w:rPr>
        <w:t>The major building blocks of this project are:</w:t>
      </w:r>
    </w:p>
    <w:p w14:paraId="0D379D16" w14:textId="168A548B" w:rsidR="00680896" w:rsidRPr="001779AC" w:rsidRDefault="00BD10A8" w:rsidP="001779AC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3.7v Li-ion Battery</w:t>
      </w:r>
      <w:r w:rsidR="00D546A0">
        <w:rPr>
          <w:rFonts w:ascii="Times New Roman" w:hAnsi="Times New Roman"/>
          <w:sz w:val="24"/>
          <w:szCs w:val="24"/>
        </w:rPr>
        <w:t xml:space="preserve"> </w:t>
      </w:r>
      <w:r w:rsidR="001779AC" w:rsidRPr="001779AC">
        <w:rPr>
          <w:rFonts w:ascii="Times New Roman" w:hAnsi="Times New Roman"/>
          <w:sz w:val="24"/>
          <w:szCs w:val="24"/>
        </w:rPr>
        <w:t>Power supply.</w:t>
      </w:r>
    </w:p>
    <w:p w14:paraId="29920ACB" w14:textId="16D027CD" w:rsidR="00680896" w:rsidRPr="001779AC" w:rsidRDefault="001779AC" w:rsidP="001779AC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1779AC">
        <w:rPr>
          <w:rFonts w:ascii="Times New Roman" w:hAnsi="Times New Roman"/>
          <w:sz w:val="24"/>
          <w:szCs w:val="24"/>
        </w:rPr>
        <w:t xml:space="preserve">Arduino </w:t>
      </w:r>
      <w:r w:rsidR="00BD10A8">
        <w:rPr>
          <w:rFonts w:ascii="Times New Roman" w:hAnsi="Times New Roman"/>
          <w:sz w:val="24"/>
          <w:szCs w:val="24"/>
        </w:rPr>
        <w:t>Nano</w:t>
      </w:r>
      <w:r w:rsidRPr="001779AC">
        <w:rPr>
          <w:rFonts w:ascii="Times New Roman" w:hAnsi="Times New Roman"/>
          <w:sz w:val="24"/>
          <w:szCs w:val="24"/>
        </w:rPr>
        <w:t xml:space="preserve">. </w:t>
      </w:r>
    </w:p>
    <w:p w14:paraId="4C1E5434" w14:textId="25DF2748" w:rsidR="00CD567B" w:rsidRPr="00CD567B" w:rsidRDefault="00CD567B" w:rsidP="001A0A5D">
      <w:pPr>
        <w:numPr>
          <w:ilvl w:val="0"/>
          <w:numId w:val="4"/>
        </w:numPr>
        <w:rPr>
          <w:rFonts w:ascii="Times New Roman" w:hAnsi="Times New Roman"/>
          <w:sz w:val="24"/>
          <w:szCs w:val="24"/>
          <w:lang w:val="en-IN"/>
        </w:rPr>
      </w:pPr>
      <w:r w:rsidRPr="00CD567B">
        <w:rPr>
          <w:rFonts w:ascii="Times New Roman" w:hAnsi="Times New Roman"/>
          <w:sz w:val="24"/>
          <w:szCs w:val="24"/>
        </w:rPr>
        <w:t>Max30</w:t>
      </w:r>
      <w:r w:rsidR="00825371">
        <w:rPr>
          <w:rFonts w:ascii="Times New Roman" w:hAnsi="Times New Roman"/>
          <w:sz w:val="24"/>
          <w:szCs w:val="24"/>
        </w:rPr>
        <w:t>10</w:t>
      </w:r>
      <w:r w:rsidR="006B5EA9">
        <w:rPr>
          <w:rFonts w:ascii="Times New Roman" w:hAnsi="Times New Roman"/>
          <w:sz w:val="24"/>
          <w:szCs w:val="24"/>
        </w:rPr>
        <w:t>0</w:t>
      </w:r>
      <w:r w:rsidRPr="00CD567B">
        <w:rPr>
          <w:lang w:val="en-IN"/>
        </w:rPr>
        <w:t>(</w:t>
      </w:r>
      <w:r w:rsidRPr="00CD567B">
        <w:rPr>
          <w:rFonts w:ascii="Times New Roman" w:hAnsi="Times New Roman"/>
          <w:sz w:val="24"/>
          <w:szCs w:val="24"/>
        </w:rPr>
        <w:t>SPO2, Heartrate) sensor</w:t>
      </w:r>
      <w:r>
        <w:rPr>
          <w:rFonts w:ascii="Times New Roman" w:hAnsi="Times New Roman"/>
          <w:sz w:val="24"/>
          <w:szCs w:val="24"/>
        </w:rPr>
        <w:t>.</w:t>
      </w:r>
    </w:p>
    <w:p w14:paraId="4DCC9DB4" w14:textId="449D86C2" w:rsidR="00680896" w:rsidRPr="001779AC" w:rsidRDefault="006B5EA9" w:rsidP="001779AC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MPU6050 Gyroscope</w:t>
      </w:r>
      <w:r w:rsidR="001779AC" w:rsidRPr="001779AC">
        <w:rPr>
          <w:rFonts w:ascii="Times New Roman" w:hAnsi="Times New Roman"/>
          <w:sz w:val="24"/>
          <w:szCs w:val="24"/>
        </w:rPr>
        <w:t>.</w:t>
      </w:r>
    </w:p>
    <w:p w14:paraId="3DCADC3B" w14:textId="5C7C78BA" w:rsidR="00680896" w:rsidRDefault="006B5EA9" w:rsidP="001779AC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Boost converter</w:t>
      </w:r>
      <w:r w:rsidR="001779AC" w:rsidRPr="001779AC">
        <w:rPr>
          <w:rFonts w:ascii="Times New Roman" w:hAnsi="Times New Roman"/>
          <w:sz w:val="24"/>
          <w:szCs w:val="24"/>
        </w:rPr>
        <w:t>.</w:t>
      </w:r>
    </w:p>
    <w:p w14:paraId="01270952" w14:textId="57BF97BA" w:rsidR="00825371" w:rsidRDefault="006B5EA9" w:rsidP="001779AC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TP4056</w:t>
      </w:r>
      <w:r w:rsidR="00825371">
        <w:rPr>
          <w:rFonts w:ascii="Times New Roman" w:hAnsi="Times New Roman"/>
          <w:sz w:val="24"/>
          <w:szCs w:val="24"/>
        </w:rPr>
        <w:t>.</w:t>
      </w:r>
    </w:p>
    <w:p w14:paraId="42DBFAFC" w14:textId="5BFAF693" w:rsidR="009D58BE" w:rsidRDefault="00B2186A" w:rsidP="001779AC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Glove.</w:t>
      </w:r>
    </w:p>
    <w:p w14:paraId="119121AC" w14:textId="77777777" w:rsidR="00F551B0" w:rsidRPr="001779AC" w:rsidRDefault="00F551B0" w:rsidP="00F551B0">
      <w:pPr>
        <w:ind w:left="720"/>
        <w:rPr>
          <w:rFonts w:ascii="Times New Roman" w:hAnsi="Times New Roman"/>
          <w:sz w:val="24"/>
          <w:szCs w:val="24"/>
        </w:rPr>
      </w:pPr>
    </w:p>
    <w:p w14:paraId="2A6F951B" w14:textId="77777777" w:rsidR="00DA3825" w:rsidRDefault="00DA3825">
      <w:pPr>
        <w:rPr>
          <w:rFonts w:ascii="Times New Roman" w:hAnsi="Times New Roman"/>
          <w:b/>
          <w:sz w:val="24"/>
          <w:szCs w:val="24"/>
        </w:rPr>
      </w:pPr>
      <w:r w:rsidRPr="00DA3825">
        <w:rPr>
          <w:rFonts w:ascii="Times New Roman" w:hAnsi="Times New Roman"/>
          <w:b/>
          <w:sz w:val="24"/>
          <w:szCs w:val="24"/>
        </w:rPr>
        <w:t>Software’s used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15B80633" w14:textId="77777777" w:rsidR="00911D97" w:rsidRPr="00DA3825" w:rsidRDefault="00A9424F" w:rsidP="00DA3825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DA3825">
        <w:rPr>
          <w:rFonts w:ascii="Times New Roman" w:hAnsi="Times New Roman"/>
          <w:sz w:val="24"/>
          <w:szCs w:val="24"/>
        </w:rPr>
        <w:t>ARDUINO IDE.</w:t>
      </w:r>
    </w:p>
    <w:p w14:paraId="4FD2A0C0" w14:textId="76A746A6" w:rsidR="00911D97" w:rsidRDefault="00A9424F" w:rsidP="00DA3825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DA3825">
        <w:rPr>
          <w:rFonts w:ascii="Times New Roman" w:hAnsi="Times New Roman"/>
          <w:sz w:val="24"/>
          <w:szCs w:val="24"/>
        </w:rPr>
        <w:t xml:space="preserve">Embedded </w:t>
      </w:r>
      <w:r w:rsidR="00B2186A">
        <w:rPr>
          <w:rFonts w:ascii="Times New Roman" w:hAnsi="Times New Roman"/>
          <w:sz w:val="24"/>
          <w:szCs w:val="24"/>
        </w:rPr>
        <w:t>C</w:t>
      </w:r>
      <w:r w:rsidRPr="00DA3825">
        <w:rPr>
          <w:rFonts w:ascii="Times New Roman" w:hAnsi="Times New Roman"/>
          <w:sz w:val="24"/>
          <w:szCs w:val="24"/>
        </w:rPr>
        <w:t xml:space="preserve"> language. </w:t>
      </w:r>
    </w:p>
    <w:p w14:paraId="349B2765" w14:textId="77777777" w:rsidR="0089017B" w:rsidRDefault="0089017B" w:rsidP="0089017B">
      <w:pPr>
        <w:pStyle w:val="BodyTextIndent2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Express SCH for Circuit design.</w:t>
      </w:r>
    </w:p>
    <w:p w14:paraId="204FB71C" w14:textId="77777777" w:rsidR="0089017B" w:rsidRPr="00DA3825" w:rsidRDefault="0089017B" w:rsidP="0089017B">
      <w:pPr>
        <w:ind w:left="720"/>
        <w:rPr>
          <w:rFonts w:ascii="Times New Roman" w:hAnsi="Times New Roman"/>
          <w:sz w:val="24"/>
          <w:szCs w:val="24"/>
        </w:rPr>
      </w:pPr>
    </w:p>
    <w:p w14:paraId="76397A01" w14:textId="77777777" w:rsidR="00DA3825" w:rsidRDefault="00DA3825" w:rsidP="00DA3825">
      <w:pPr>
        <w:rPr>
          <w:rFonts w:ascii="Times New Roman" w:hAnsi="Times New Roman"/>
          <w:sz w:val="24"/>
          <w:szCs w:val="24"/>
        </w:rPr>
      </w:pPr>
    </w:p>
    <w:p w14:paraId="0FFD5CB4" w14:textId="24FBC685" w:rsidR="0089017B" w:rsidRPr="00DA3825" w:rsidRDefault="0089017B" w:rsidP="00DA3825">
      <w:pPr>
        <w:ind w:firstLine="720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6D361D9" wp14:editId="0D728259">
            <wp:extent cx="5943600" cy="4457700"/>
            <wp:effectExtent l="0" t="0" r="0" b="0"/>
            <wp:docPr id="7110596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017B" w:rsidRPr="00DA3825" w:rsidSect="00B602EC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2F5A2" w14:textId="77777777" w:rsidR="002803DE" w:rsidRDefault="002803DE" w:rsidP="006518AB">
      <w:pPr>
        <w:spacing w:after="0" w:line="240" w:lineRule="auto"/>
      </w:pPr>
      <w:r>
        <w:separator/>
      </w:r>
    </w:p>
  </w:endnote>
  <w:endnote w:type="continuationSeparator" w:id="0">
    <w:p w14:paraId="20DEAAF6" w14:textId="77777777" w:rsidR="002803DE" w:rsidRDefault="002803DE" w:rsidP="00651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98077" w14:textId="77777777" w:rsidR="006518AB" w:rsidRPr="00F85F69" w:rsidRDefault="006518AB" w:rsidP="006518AB">
    <w:pPr>
      <w:pStyle w:val="Footer"/>
      <w:spacing w:after="100"/>
      <w:rPr>
        <w:iCs/>
      </w:rPr>
    </w:pPr>
    <w:r w:rsidRPr="00F85F69">
      <w:rPr>
        <w:iCs/>
      </w:rPr>
      <w:t>www.hvs</w:t>
    </w:r>
    <w:r>
      <w:rPr>
        <w:iCs/>
      </w:rPr>
      <w:t>technologies</w:t>
    </w:r>
    <w:r w:rsidRPr="00F85F69">
      <w:rPr>
        <w:iCs/>
      </w:rPr>
      <w:t>.in                                                                            Ph: +91 9603140482</w:t>
    </w:r>
  </w:p>
  <w:p w14:paraId="0BA21632" w14:textId="77777777" w:rsidR="006518AB" w:rsidRPr="00EC1E98" w:rsidRDefault="006518AB" w:rsidP="006518AB">
    <w:pPr>
      <w:jc w:val="center"/>
      <w:rPr>
        <w:iCs/>
        <w:sz w:val="18"/>
        <w:szCs w:val="18"/>
      </w:rPr>
    </w:pPr>
    <w:r w:rsidRPr="00F85F69">
      <w:rPr>
        <w:b/>
        <w:bCs/>
        <w:iCs/>
      </w:rPr>
      <w:t>Ameerpet</w:t>
    </w:r>
    <w:r w:rsidRPr="00F85F69">
      <w:rPr>
        <w:b/>
        <w:bCs/>
        <w:iCs/>
        <w:sz w:val="18"/>
        <w:szCs w:val="18"/>
      </w:rPr>
      <w:t xml:space="preserve">:     </w:t>
    </w:r>
    <w:r w:rsidRPr="00F85F69">
      <w:rPr>
        <w:iCs/>
        <w:sz w:val="18"/>
        <w:szCs w:val="18"/>
      </w:rPr>
      <w:t xml:space="preserve"> #A-7, 2</w:t>
    </w:r>
    <w:r w:rsidRPr="00F85F69">
      <w:rPr>
        <w:iCs/>
        <w:sz w:val="18"/>
        <w:szCs w:val="18"/>
        <w:vertAlign w:val="superscript"/>
      </w:rPr>
      <w:t>nd</w:t>
    </w:r>
    <w:r w:rsidRPr="00F85F69">
      <w:rPr>
        <w:iCs/>
        <w:sz w:val="18"/>
        <w:szCs w:val="18"/>
      </w:rPr>
      <w:t xml:space="preserve"> floor,</w:t>
    </w:r>
    <w:r>
      <w:rPr>
        <w:iCs/>
        <w:sz w:val="18"/>
        <w:szCs w:val="18"/>
      </w:rPr>
      <w:t xml:space="preserve"> </w:t>
    </w:r>
    <w:r w:rsidRPr="00F85F69">
      <w:rPr>
        <w:iCs/>
        <w:sz w:val="18"/>
        <w:szCs w:val="18"/>
      </w:rPr>
      <w:t>Eureka court, Above KS bakers, Ameerpet, H</w:t>
    </w:r>
    <w:r>
      <w:rPr>
        <w:iCs/>
        <w:sz w:val="18"/>
        <w:szCs w:val="18"/>
      </w:rPr>
      <w:t>yderabad – 73.</w:t>
    </w:r>
  </w:p>
  <w:p w14:paraId="643A4225" w14:textId="77777777" w:rsidR="006518AB" w:rsidRDefault="00C13A77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2590DB9" wp14:editId="6D705569">
          <wp:simplePos x="0" y="0"/>
          <wp:positionH relativeFrom="column">
            <wp:posOffset>1143000</wp:posOffset>
          </wp:positionH>
          <wp:positionV relativeFrom="paragraph">
            <wp:posOffset>2286000</wp:posOffset>
          </wp:positionV>
          <wp:extent cx="5486400" cy="5486400"/>
          <wp:effectExtent l="19050" t="0" r="0" b="0"/>
          <wp:wrapNone/>
          <wp:docPr id="6" name="Picture 4" descr="Backgroun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ackground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5486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518AB">
      <w:rPr>
        <w:noProof/>
      </w:rPr>
      <w:drawing>
        <wp:anchor distT="0" distB="0" distL="114300" distR="114300" simplePos="0" relativeHeight="251660288" behindDoc="1" locked="0" layoutInCell="1" allowOverlap="1" wp14:anchorId="098989DE" wp14:editId="7C7AD2B3">
          <wp:simplePos x="0" y="0"/>
          <wp:positionH relativeFrom="column">
            <wp:posOffset>1143000</wp:posOffset>
          </wp:positionH>
          <wp:positionV relativeFrom="paragraph">
            <wp:posOffset>2171700</wp:posOffset>
          </wp:positionV>
          <wp:extent cx="5486400" cy="5486400"/>
          <wp:effectExtent l="19050" t="0" r="0" b="0"/>
          <wp:wrapNone/>
          <wp:docPr id="5" name="Picture 3" descr="Backgroun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ackground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5486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518AB">
      <w:rPr>
        <w:noProof/>
      </w:rPr>
      <w:drawing>
        <wp:anchor distT="0" distB="0" distL="114300" distR="114300" simplePos="0" relativeHeight="251659264" behindDoc="1" locked="0" layoutInCell="1" allowOverlap="1" wp14:anchorId="0EF2210E" wp14:editId="79EACBA8">
          <wp:simplePos x="0" y="0"/>
          <wp:positionH relativeFrom="column">
            <wp:posOffset>1143000</wp:posOffset>
          </wp:positionH>
          <wp:positionV relativeFrom="paragraph">
            <wp:posOffset>2286000</wp:posOffset>
          </wp:positionV>
          <wp:extent cx="5486400" cy="5486400"/>
          <wp:effectExtent l="19050" t="0" r="0" b="0"/>
          <wp:wrapNone/>
          <wp:docPr id="4" name="Picture 2" descr="Backgroun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ckground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5486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518AB">
      <w:rPr>
        <w:noProof/>
      </w:rPr>
      <w:drawing>
        <wp:anchor distT="0" distB="0" distL="114300" distR="114300" simplePos="0" relativeHeight="251658240" behindDoc="1" locked="0" layoutInCell="1" allowOverlap="1" wp14:anchorId="3F93E75D" wp14:editId="281FB407">
          <wp:simplePos x="0" y="0"/>
          <wp:positionH relativeFrom="column">
            <wp:posOffset>1143000</wp:posOffset>
          </wp:positionH>
          <wp:positionV relativeFrom="paragraph">
            <wp:posOffset>2286000</wp:posOffset>
          </wp:positionV>
          <wp:extent cx="5486400" cy="5486400"/>
          <wp:effectExtent l="19050" t="0" r="0" b="0"/>
          <wp:wrapNone/>
          <wp:docPr id="3" name="Picture 1" descr="Backgroun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ckground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5486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09E2A" w14:textId="77777777" w:rsidR="002803DE" w:rsidRDefault="002803DE" w:rsidP="006518AB">
      <w:pPr>
        <w:spacing w:after="0" w:line="240" w:lineRule="auto"/>
      </w:pPr>
      <w:r>
        <w:separator/>
      </w:r>
    </w:p>
  </w:footnote>
  <w:footnote w:type="continuationSeparator" w:id="0">
    <w:p w14:paraId="619111C4" w14:textId="77777777" w:rsidR="002803DE" w:rsidRDefault="002803DE" w:rsidP="00651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787A0" w14:textId="77777777" w:rsidR="006518AB" w:rsidRDefault="006518AB">
    <w:pPr>
      <w:pStyle w:val="Header"/>
    </w:pPr>
    <w:r>
      <w:t xml:space="preserve">      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6355ABE2" wp14:editId="68AFFBBA">
          <wp:extent cx="1485900" cy="790575"/>
          <wp:effectExtent l="19050" t="0" r="0" b="0"/>
          <wp:docPr id="2" name="Picture 2" descr="HVS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VS 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03C6"/>
    <w:multiLevelType w:val="hybridMultilevel"/>
    <w:tmpl w:val="BEDA3BDA"/>
    <w:lvl w:ilvl="0" w:tplc="9E9A19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F54629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A941F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6F280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6C2E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8A094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8828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A606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9D8B86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DB08EC"/>
    <w:multiLevelType w:val="hybridMultilevel"/>
    <w:tmpl w:val="DFE8426C"/>
    <w:lvl w:ilvl="0" w:tplc="90D0E1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264F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E4DF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4075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30D8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245C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1629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46D1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A41C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36247F2"/>
    <w:multiLevelType w:val="hybridMultilevel"/>
    <w:tmpl w:val="8D94FABE"/>
    <w:lvl w:ilvl="0" w:tplc="EB1C2A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884A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3CD4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90B5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4677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361B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0EDD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4E32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AC6B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39969B8"/>
    <w:multiLevelType w:val="multilevel"/>
    <w:tmpl w:val="586E05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B1C29A0"/>
    <w:multiLevelType w:val="hybridMultilevel"/>
    <w:tmpl w:val="31E43D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021127117">
    <w:abstractNumId w:val="3"/>
  </w:num>
  <w:num w:numId="2" w16cid:durableId="106876584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09461400">
    <w:abstractNumId w:val="1"/>
  </w:num>
  <w:num w:numId="4" w16cid:durableId="1575772598">
    <w:abstractNumId w:val="2"/>
  </w:num>
  <w:num w:numId="5" w16cid:durableId="9778016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1C5D"/>
    <w:rsid w:val="00012C0D"/>
    <w:rsid w:val="00030B17"/>
    <w:rsid w:val="0003505D"/>
    <w:rsid w:val="00051265"/>
    <w:rsid w:val="00060061"/>
    <w:rsid w:val="000A0709"/>
    <w:rsid w:val="000B3B66"/>
    <w:rsid w:val="000C0918"/>
    <w:rsid w:val="000C5582"/>
    <w:rsid w:val="000D292C"/>
    <w:rsid w:val="000E202E"/>
    <w:rsid w:val="000F35D9"/>
    <w:rsid w:val="00115EB6"/>
    <w:rsid w:val="001333BF"/>
    <w:rsid w:val="001461BD"/>
    <w:rsid w:val="001779AC"/>
    <w:rsid w:val="00190AAE"/>
    <w:rsid w:val="001A2777"/>
    <w:rsid w:val="001A5AC1"/>
    <w:rsid w:val="001F3917"/>
    <w:rsid w:val="00212F72"/>
    <w:rsid w:val="00231C5D"/>
    <w:rsid w:val="0024039A"/>
    <w:rsid w:val="00240FF4"/>
    <w:rsid w:val="002803DE"/>
    <w:rsid w:val="003302E1"/>
    <w:rsid w:val="003359E3"/>
    <w:rsid w:val="00372E78"/>
    <w:rsid w:val="003C651A"/>
    <w:rsid w:val="00405624"/>
    <w:rsid w:val="004B21F6"/>
    <w:rsid w:val="004E00B9"/>
    <w:rsid w:val="004E0512"/>
    <w:rsid w:val="005004F1"/>
    <w:rsid w:val="00514298"/>
    <w:rsid w:val="00522502"/>
    <w:rsid w:val="005B52DC"/>
    <w:rsid w:val="005C1EA8"/>
    <w:rsid w:val="005D3BC8"/>
    <w:rsid w:val="006518AB"/>
    <w:rsid w:val="00653EA1"/>
    <w:rsid w:val="00680896"/>
    <w:rsid w:val="006B5EA9"/>
    <w:rsid w:val="006C79A1"/>
    <w:rsid w:val="006F5B19"/>
    <w:rsid w:val="00724E39"/>
    <w:rsid w:val="007C6235"/>
    <w:rsid w:val="00825371"/>
    <w:rsid w:val="00882C1F"/>
    <w:rsid w:val="0089017B"/>
    <w:rsid w:val="00911D97"/>
    <w:rsid w:val="00990048"/>
    <w:rsid w:val="009C77FE"/>
    <w:rsid w:val="009D58BE"/>
    <w:rsid w:val="009E3D43"/>
    <w:rsid w:val="00A0651E"/>
    <w:rsid w:val="00A269F8"/>
    <w:rsid w:val="00A37676"/>
    <w:rsid w:val="00A441E6"/>
    <w:rsid w:val="00A9424F"/>
    <w:rsid w:val="00AA485F"/>
    <w:rsid w:val="00AB1557"/>
    <w:rsid w:val="00B011D8"/>
    <w:rsid w:val="00B2186A"/>
    <w:rsid w:val="00B602EC"/>
    <w:rsid w:val="00BA045F"/>
    <w:rsid w:val="00BB2DA7"/>
    <w:rsid w:val="00BC7A8B"/>
    <w:rsid w:val="00BD10A8"/>
    <w:rsid w:val="00BD54DE"/>
    <w:rsid w:val="00BF4C44"/>
    <w:rsid w:val="00BF72D7"/>
    <w:rsid w:val="00C13A77"/>
    <w:rsid w:val="00C36932"/>
    <w:rsid w:val="00CA0F2F"/>
    <w:rsid w:val="00CB6AC6"/>
    <w:rsid w:val="00CB7EBC"/>
    <w:rsid w:val="00CD567B"/>
    <w:rsid w:val="00CE1FC2"/>
    <w:rsid w:val="00D14310"/>
    <w:rsid w:val="00D15EEA"/>
    <w:rsid w:val="00D21EC4"/>
    <w:rsid w:val="00D53583"/>
    <w:rsid w:val="00D546A0"/>
    <w:rsid w:val="00D64660"/>
    <w:rsid w:val="00D70831"/>
    <w:rsid w:val="00DA0A38"/>
    <w:rsid w:val="00DA3825"/>
    <w:rsid w:val="00DC0519"/>
    <w:rsid w:val="00E01BC1"/>
    <w:rsid w:val="00E071C2"/>
    <w:rsid w:val="00E22374"/>
    <w:rsid w:val="00E4087B"/>
    <w:rsid w:val="00F26C53"/>
    <w:rsid w:val="00F52860"/>
    <w:rsid w:val="00F551B0"/>
    <w:rsid w:val="00F9242C"/>
    <w:rsid w:val="00FA23E6"/>
    <w:rsid w:val="00FA2A40"/>
    <w:rsid w:val="00FF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402F60"/>
  <w15:docId w15:val="{460A2FF4-6F8D-486D-A32D-F35EB416C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1D8"/>
    <w:pPr>
      <w:spacing w:after="200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3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825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518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518AB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nhideWhenUsed/>
    <w:rsid w:val="006518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518AB"/>
    <w:rPr>
      <w:rFonts w:ascii="Calibri" w:eastAsia="Times New Roman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CD56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IN" w:eastAsia="en-IN"/>
    </w:rPr>
  </w:style>
  <w:style w:type="character" w:styleId="Hyperlink">
    <w:name w:val="Hyperlink"/>
    <w:basedOn w:val="DefaultParagraphFont"/>
    <w:uiPriority w:val="99"/>
    <w:unhideWhenUsed/>
    <w:rsid w:val="00D21EC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1EC4"/>
    <w:rPr>
      <w:color w:val="605E5C"/>
      <w:shd w:val="clear" w:color="auto" w:fill="E1DFDD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9017B"/>
    <w:pPr>
      <w:spacing w:after="120" w:line="480" w:lineRule="auto"/>
      <w:ind w:left="360"/>
    </w:pPr>
    <w:rPr>
      <w:lang w:val="x-none" w:eastAsia="x-non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9017B"/>
    <w:rPr>
      <w:rFonts w:ascii="Calibri" w:eastAsia="Times New Roman" w:hAnsi="Calibri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7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214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80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66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2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7547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25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02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110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8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1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090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755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978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ZerdmeOuJt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340</Words>
  <Characters>1944</Characters>
  <Application>Microsoft Office Word</Application>
  <DocSecurity>0</DocSecurity>
  <Lines>16</Lines>
  <Paragraphs>4</Paragraphs>
  <ScaleCrop>false</ScaleCrop>
  <Company>Grizli777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HVS Technologies</dc:creator>
  <cp:lastModifiedBy>HVS Technologies</cp:lastModifiedBy>
  <cp:revision>77</cp:revision>
  <dcterms:created xsi:type="dcterms:W3CDTF">2021-12-13T11:05:00Z</dcterms:created>
  <dcterms:modified xsi:type="dcterms:W3CDTF">2026-05-01T14:11:00Z</dcterms:modified>
</cp:coreProperties>
</file>