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8DC11" w14:textId="6797AA44" w:rsidR="004062E7" w:rsidRDefault="004062E7" w:rsidP="001B621F">
      <w:pPr>
        <w:jc w:val="center"/>
        <w:rPr>
          <w:b/>
          <w:bCs/>
        </w:rPr>
      </w:pPr>
      <w:hyperlink r:id="rId7" w:history="1">
        <w:r w:rsidRPr="00B15A5B">
          <w:rPr>
            <w:rStyle w:val="Hyperlink"/>
            <w:b/>
            <w:bCs/>
          </w:rPr>
          <w:t>https://www.youtube.com/watch?v=mnTLdMY2wkg</w:t>
        </w:r>
      </w:hyperlink>
    </w:p>
    <w:p w14:paraId="41C5CE99" w14:textId="77777777" w:rsidR="004062E7" w:rsidRDefault="004062E7" w:rsidP="008B3814">
      <w:pPr>
        <w:rPr>
          <w:b/>
          <w:bCs/>
        </w:rPr>
      </w:pPr>
    </w:p>
    <w:p w14:paraId="17619F49" w14:textId="3FE4A61F" w:rsidR="008B3814" w:rsidRPr="008B3814" w:rsidRDefault="008B3814" w:rsidP="008B3814">
      <w:pPr>
        <w:rPr>
          <w:b/>
          <w:bCs/>
        </w:rPr>
      </w:pPr>
      <w:r w:rsidRPr="008B3814">
        <w:rPr>
          <w:b/>
          <w:bCs/>
        </w:rPr>
        <w:t>Automatic Irrigation System Controlled by Outdoor Light using Raspberry Pi</w:t>
      </w:r>
    </w:p>
    <w:p w14:paraId="049C6F75" w14:textId="306E7CBC" w:rsidR="008B3814" w:rsidRDefault="008B3814" w:rsidP="008B3814"/>
    <w:p w14:paraId="006C9A4C" w14:textId="77777777" w:rsidR="008B3814" w:rsidRDefault="008B3814" w:rsidP="008B3814"/>
    <w:p w14:paraId="61681153" w14:textId="77777777" w:rsidR="008B3814" w:rsidRPr="008B3814" w:rsidRDefault="008B3814" w:rsidP="00537C3A">
      <w:pPr>
        <w:spacing w:line="360" w:lineRule="auto"/>
        <w:jc w:val="both"/>
      </w:pPr>
      <w:r w:rsidRPr="008B3814">
        <w:t>The Automatic Irrigation System Controlled by Outdoor Light using Raspberry Pi is an innovative solution designed to enhance the efficiency and sustainability of agricultural practices. In this system, a Raspberry Pi microcontroller is employed to automate the irrigation process based on real-time outdoor light conditions. The integration of light sensors enables the system to make intelligent decisions regarding irrigation, ensuring optimal water usage and promoting eco-friendly farming practices.</w:t>
      </w:r>
    </w:p>
    <w:p w14:paraId="706D9470" w14:textId="77777777" w:rsidR="008B3814" w:rsidRPr="008B3814" w:rsidRDefault="008B3814" w:rsidP="00537C3A">
      <w:pPr>
        <w:spacing w:line="360" w:lineRule="auto"/>
        <w:jc w:val="both"/>
      </w:pPr>
    </w:p>
    <w:p w14:paraId="36E47896" w14:textId="77777777" w:rsidR="008B3814" w:rsidRPr="008B3814" w:rsidRDefault="008B3814" w:rsidP="00537C3A">
      <w:pPr>
        <w:spacing w:line="360" w:lineRule="auto"/>
        <w:jc w:val="both"/>
      </w:pPr>
      <w:r w:rsidRPr="008B3814">
        <w:t>The system utilizes a network of sensors to gather environmental data, including light intensity and soil moisture levels. The Raspberry Pi processes this information and, based on pre-defined algorithms, determines whether irrigation is necessary. By leveraging outdoor light conditions as a key parameter, the system can adapt to varying weather patterns and adjust irrigation schedules accordingly.</w:t>
      </w:r>
    </w:p>
    <w:p w14:paraId="6164B05F" w14:textId="77777777" w:rsidR="008B3814" w:rsidRPr="00EC1E93" w:rsidRDefault="008B3814" w:rsidP="008B3814">
      <w:pPr>
        <w:rPr>
          <w:b/>
          <w:bCs/>
        </w:rPr>
      </w:pPr>
    </w:p>
    <w:p w14:paraId="00DD6786" w14:textId="77777777" w:rsidR="008B3814" w:rsidRDefault="008B3814" w:rsidP="008B3814">
      <w:pPr>
        <w:rPr>
          <w:b/>
          <w:bCs/>
        </w:rPr>
      </w:pPr>
      <w:r w:rsidRPr="00EC1E93">
        <w:rPr>
          <w:b/>
          <w:bCs/>
        </w:rPr>
        <w:t>Key Features:</w:t>
      </w:r>
    </w:p>
    <w:p w14:paraId="53C1FDC1" w14:textId="77777777" w:rsidR="00EC1E93" w:rsidRPr="00EC1E93" w:rsidRDefault="00EC1E93" w:rsidP="008B3814">
      <w:pPr>
        <w:rPr>
          <w:b/>
          <w:bCs/>
        </w:rPr>
      </w:pPr>
    </w:p>
    <w:p w14:paraId="48D93541" w14:textId="7BFE819B" w:rsidR="008B3814" w:rsidRDefault="008B3814" w:rsidP="008B3814">
      <w:pPr>
        <w:spacing w:line="360" w:lineRule="auto"/>
      </w:pPr>
      <w:r>
        <w:t>1. Light Sensing: Outdoor light levels are continuously monitored using light sensors to determine the current environmental conditions.</w:t>
      </w:r>
    </w:p>
    <w:p w14:paraId="4FDCD395" w14:textId="77777777" w:rsidR="008B3814" w:rsidRDefault="008B3814" w:rsidP="008B3814">
      <w:pPr>
        <w:spacing w:line="360" w:lineRule="auto"/>
      </w:pPr>
    </w:p>
    <w:p w14:paraId="65ADDFAE" w14:textId="0A8828C0" w:rsidR="008B3814" w:rsidRDefault="008B3814" w:rsidP="008B3814">
      <w:pPr>
        <w:spacing w:line="360" w:lineRule="auto"/>
      </w:pPr>
      <w:r>
        <w:t>2. Soil Moisture Sensing: Soil moisture sensors gauge the moisture content of the soil, providing critical information about the need for irrigation.</w:t>
      </w:r>
    </w:p>
    <w:p w14:paraId="5A6B0D45" w14:textId="77777777" w:rsidR="008B3814" w:rsidRDefault="008B3814" w:rsidP="008B3814">
      <w:pPr>
        <w:spacing w:line="360" w:lineRule="auto"/>
      </w:pPr>
    </w:p>
    <w:p w14:paraId="57E901F5" w14:textId="54EA4AB8" w:rsidR="008B3814" w:rsidRDefault="008B3814" w:rsidP="008B3814">
      <w:pPr>
        <w:spacing w:line="360" w:lineRule="auto"/>
      </w:pPr>
      <w:r>
        <w:t>3. Raspberry Pi Control:</w:t>
      </w:r>
      <w:r w:rsidR="00EC1E93">
        <w:t xml:space="preserve"> </w:t>
      </w:r>
      <w:r>
        <w:t>A Raspberry Pi microcontroller processes sensor data and executes irrigation commands based on programmed algorithms.</w:t>
      </w:r>
    </w:p>
    <w:p w14:paraId="20FCF171" w14:textId="77777777" w:rsidR="008B3814" w:rsidRDefault="008B3814" w:rsidP="008B3814">
      <w:pPr>
        <w:spacing w:line="360" w:lineRule="auto"/>
      </w:pPr>
    </w:p>
    <w:p w14:paraId="22C742EF" w14:textId="6268434A" w:rsidR="008B3814" w:rsidRDefault="008B3814" w:rsidP="008B3814">
      <w:pPr>
        <w:spacing w:line="360" w:lineRule="auto"/>
      </w:pPr>
      <w:r>
        <w:t>4. Automation:</w:t>
      </w:r>
      <w:r w:rsidR="00EC1E93">
        <w:t xml:space="preserve"> </w:t>
      </w:r>
      <w:r>
        <w:t>The system automates the irrigation process, reducing the manual effort required and ensuring timely watering for optimal crop growth.</w:t>
      </w:r>
    </w:p>
    <w:p w14:paraId="515F9E38" w14:textId="77777777" w:rsidR="008B3814" w:rsidRDefault="008B3814" w:rsidP="008B3814">
      <w:pPr>
        <w:spacing w:line="360" w:lineRule="auto"/>
      </w:pPr>
    </w:p>
    <w:p w14:paraId="5C45AA8D" w14:textId="687F73FA" w:rsidR="008B3814" w:rsidRDefault="008B3814" w:rsidP="008B3814">
      <w:pPr>
        <w:spacing w:line="360" w:lineRule="auto"/>
      </w:pPr>
      <w:r>
        <w:lastRenderedPageBreak/>
        <w:t>5. Energy Efficiency: By utilizing natural light conditions, the system minimizes energy consumption, making it a sustainable and cost-effective solution.</w:t>
      </w:r>
    </w:p>
    <w:p w14:paraId="77ACC5C0" w14:textId="77777777" w:rsidR="008B3814" w:rsidRDefault="008B3814" w:rsidP="008B3814">
      <w:pPr>
        <w:spacing w:line="360" w:lineRule="auto"/>
      </w:pPr>
    </w:p>
    <w:p w14:paraId="3A2B517C" w14:textId="23006D27" w:rsidR="008B3814" w:rsidRDefault="008B3814" w:rsidP="008B3814">
      <w:pPr>
        <w:spacing w:line="360" w:lineRule="auto"/>
      </w:pPr>
      <w:r>
        <w:t>6. Customization:</w:t>
      </w:r>
      <w:r w:rsidR="00EC1E93">
        <w:t xml:space="preserve"> </w:t>
      </w:r>
      <w:r>
        <w:t>Farmers can customize irrigation parameters based on specific crop requirements, ensuring flexibility and adaptability to different agricultural scenarios.</w:t>
      </w:r>
    </w:p>
    <w:p w14:paraId="2AE1C9E8" w14:textId="77777777" w:rsidR="008B3814" w:rsidRDefault="008B3814" w:rsidP="008B3814">
      <w:pPr>
        <w:spacing w:line="360" w:lineRule="auto"/>
      </w:pPr>
    </w:p>
    <w:p w14:paraId="1F06A5C2" w14:textId="77777777" w:rsidR="008B3814" w:rsidRDefault="008B3814" w:rsidP="008B3814">
      <w:pPr>
        <w:spacing w:line="360" w:lineRule="auto"/>
        <w:rPr>
          <w:b/>
          <w:bCs/>
        </w:rPr>
      </w:pPr>
      <w:r>
        <w:rPr>
          <w:b/>
          <w:bCs/>
        </w:rPr>
        <w:t>The major building blocks of this project are:</w:t>
      </w:r>
    </w:p>
    <w:p w14:paraId="5D11D48C" w14:textId="6B371F07" w:rsidR="008B3814" w:rsidRPr="00AB07ED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>
        <w:t>R</w:t>
      </w:r>
      <w:r w:rsidR="00EC1E93">
        <w:t>egulated</w:t>
      </w:r>
      <w:r>
        <w:t xml:space="preserve"> P</w:t>
      </w:r>
      <w:r w:rsidR="00EC1E93">
        <w:t>ower</w:t>
      </w:r>
      <w:r>
        <w:t xml:space="preserve"> S</w:t>
      </w:r>
      <w:r w:rsidR="00EC1E93">
        <w:t>upply.</w:t>
      </w:r>
    </w:p>
    <w:p w14:paraId="1013ED3B" w14:textId="30541622" w:rsidR="008B3814" w:rsidRPr="00AB07ED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 w:rsidRPr="00AB07ED">
        <w:t>Raspberry Pi</w:t>
      </w:r>
    </w:p>
    <w:p w14:paraId="6780B943" w14:textId="77777777" w:rsidR="008B3814" w:rsidRPr="00AB07ED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 w:rsidRPr="00AB07ED">
        <w:t>SD Card.</w:t>
      </w:r>
    </w:p>
    <w:p w14:paraId="50502E75" w14:textId="04F6D820" w:rsidR="008B3814" w:rsidRPr="008B3814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 w:rsidRPr="008B3814">
        <w:t>Soil</w:t>
      </w:r>
      <w:r w:rsidRPr="008B3814">
        <w:rPr>
          <w:lang w:val="en-IN"/>
        </w:rPr>
        <w:t xml:space="preserve"> </w:t>
      </w:r>
      <w:r w:rsidRPr="008B3814">
        <w:t>Moisture Sensor</w:t>
      </w:r>
    </w:p>
    <w:p w14:paraId="2F1326A8" w14:textId="7CC859A5" w:rsidR="008B3814" w:rsidRPr="00AB07ED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 w:rsidRPr="00AB07ED">
        <w:t>L</w:t>
      </w:r>
      <w:r>
        <w:t>DR</w:t>
      </w:r>
    </w:p>
    <w:p w14:paraId="0CFCA316" w14:textId="3CEDD4DB" w:rsidR="008B3814" w:rsidRPr="008B3814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>
        <w:t>DHT11</w:t>
      </w:r>
    </w:p>
    <w:p w14:paraId="53094C0C" w14:textId="77777777" w:rsidR="008B3814" w:rsidRPr="0090186F" w:rsidRDefault="008B3814" w:rsidP="008B3814">
      <w:pPr>
        <w:numPr>
          <w:ilvl w:val="0"/>
          <w:numId w:val="2"/>
        </w:numPr>
        <w:spacing w:line="360" w:lineRule="auto"/>
        <w:rPr>
          <w:lang w:val="en-IN"/>
        </w:rPr>
      </w:pPr>
      <w:r>
        <w:t>LCD</w:t>
      </w:r>
    </w:p>
    <w:p w14:paraId="26B74606" w14:textId="0A08B10F" w:rsidR="008B3814" w:rsidRPr="0090186F" w:rsidRDefault="008B3814" w:rsidP="008B3814">
      <w:pPr>
        <w:spacing w:line="360" w:lineRule="auto"/>
        <w:ind w:left="720"/>
        <w:rPr>
          <w:lang w:val="en-IN"/>
        </w:rPr>
      </w:pPr>
    </w:p>
    <w:p w14:paraId="6B345074" w14:textId="77777777" w:rsidR="001B621F" w:rsidRDefault="001B621F" w:rsidP="001B621F">
      <w:pPr>
        <w:rPr>
          <w:b/>
        </w:rPr>
      </w:pPr>
      <w:r>
        <w:rPr>
          <w:b/>
        </w:rPr>
        <w:t>Software’s used:</w:t>
      </w:r>
    </w:p>
    <w:p w14:paraId="50FF65C1" w14:textId="77777777" w:rsidR="001B621F" w:rsidRDefault="001B621F" w:rsidP="001B621F">
      <w:pPr>
        <w:rPr>
          <w:b/>
        </w:rPr>
      </w:pPr>
    </w:p>
    <w:p w14:paraId="70EF8171" w14:textId="75EDAF5D" w:rsidR="001B621F" w:rsidRDefault="001B621F" w:rsidP="001B621F">
      <w:pPr>
        <w:numPr>
          <w:ilvl w:val="0"/>
          <w:numId w:val="3"/>
        </w:numPr>
        <w:spacing w:line="360" w:lineRule="auto"/>
        <w:ind w:left="360"/>
      </w:pPr>
      <w:r>
        <w:t xml:space="preserve">PYTHON </w:t>
      </w:r>
      <w:r>
        <w:t>programming.</w:t>
      </w:r>
    </w:p>
    <w:p w14:paraId="5C1AC2DE" w14:textId="77777777" w:rsidR="001B621F" w:rsidRDefault="001B621F" w:rsidP="007F551A">
      <w:pPr>
        <w:numPr>
          <w:ilvl w:val="0"/>
          <w:numId w:val="3"/>
        </w:numPr>
        <w:spacing w:line="360" w:lineRule="auto"/>
        <w:ind w:left="360"/>
      </w:pPr>
      <w:r>
        <w:t>Express SCH for Circuit design.</w:t>
      </w:r>
    </w:p>
    <w:p w14:paraId="18EDFD46" w14:textId="3C5676DD" w:rsidR="001B621F" w:rsidRPr="001B621F" w:rsidRDefault="001B621F" w:rsidP="007F551A">
      <w:pPr>
        <w:numPr>
          <w:ilvl w:val="0"/>
          <w:numId w:val="3"/>
        </w:numPr>
        <w:spacing w:line="360" w:lineRule="auto"/>
        <w:ind w:left="360"/>
      </w:pPr>
      <w:r w:rsidRPr="001B621F">
        <w:t>Artificial intelligence</w:t>
      </w:r>
    </w:p>
    <w:p w14:paraId="3A959E7D" w14:textId="1FFDF6C8" w:rsidR="001B621F" w:rsidRDefault="001B621F" w:rsidP="001B621F">
      <w:pPr>
        <w:numPr>
          <w:ilvl w:val="0"/>
          <w:numId w:val="3"/>
        </w:numPr>
        <w:spacing w:line="360" w:lineRule="auto"/>
        <w:ind w:left="360"/>
      </w:pPr>
      <w:r>
        <w:t>Linux</w:t>
      </w:r>
      <w:r w:rsidR="00537C3A">
        <w:t xml:space="preserve"> </w:t>
      </w:r>
      <w:r>
        <w:t>OS.</w:t>
      </w:r>
    </w:p>
    <w:p w14:paraId="6006099A" w14:textId="5C05DC1E" w:rsidR="008B3814" w:rsidRPr="00AB07ED" w:rsidRDefault="008B3814" w:rsidP="008B3814">
      <w:pPr>
        <w:spacing w:line="360" w:lineRule="auto"/>
        <w:ind w:left="360"/>
        <w:rPr>
          <w:lang w:val="en-IN"/>
        </w:rPr>
      </w:pPr>
    </w:p>
    <w:p w14:paraId="205CD2CF" w14:textId="75D11ED4" w:rsidR="00275A2D" w:rsidRDefault="008B3814" w:rsidP="008B3814">
      <w:pPr>
        <w:spacing w:line="360" w:lineRule="auto"/>
      </w:pPr>
      <w:r>
        <w:rPr>
          <w:noProof/>
          <w14:ligatures w14:val="standardContextual"/>
        </w:rPr>
        <w:lastRenderedPageBreak/>
        <w:drawing>
          <wp:inline distT="0" distB="0" distL="0" distR="0" wp14:anchorId="72989C01" wp14:editId="29B23D87">
            <wp:extent cx="5743575" cy="4400550"/>
            <wp:effectExtent l="0" t="0" r="9525" b="0"/>
            <wp:docPr id="149278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781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A2D" w:rsidSect="001D093C">
      <w:headerReference w:type="default" r:id="rId9"/>
      <w:footerReference w:type="default" r:id="rId10"/>
      <w:pgSz w:w="12240" w:h="15840"/>
      <w:pgMar w:top="1440" w:right="1800" w:bottom="1440" w:left="1800" w:header="72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BE9C4" w14:textId="77777777" w:rsidR="00071471" w:rsidRDefault="00071471">
      <w:r>
        <w:separator/>
      </w:r>
    </w:p>
  </w:endnote>
  <w:endnote w:type="continuationSeparator" w:id="0">
    <w:p w14:paraId="0E3DE5BF" w14:textId="77777777" w:rsidR="00071471" w:rsidRDefault="0007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4B07" w14:textId="77777777" w:rsidR="0066641D" w:rsidRDefault="00000000" w:rsidP="00287973">
    <w:pPr>
      <w:pStyle w:val="Footer"/>
      <w:spacing w:after="100"/>
      <w:rPr>
        <w:iCs/>
        <w:sz w:val="22"/>
        <w:szCs w:val="22"/>
      </w:rPr>
    </w:pPr>
    <w:r>
      <w:rPr>
        <w:iCs/>
        <w:sz w:val="22"/>
        <w:szCs w:val="22"/>
      </w:rPr>
      <w:t>www.hvstechnologies.in                                                                            Ph: +91 9603140482</w:t>
    </w:r>
  </w:p>
  <w:p w14:paraId="0AC93040" w14:textId="77777777" w:rsidR="0066641D" w:rsidRDefault="00000000" w:rsidP="00287973">
    <w:pPr>
      <w:jc w:val="center"/>
      <w:rPr>
        <w:iCs/>
        <w:sz w:val="18"/>
        <w:szCs w:val="18"/>
      </w:rPr>
    </w:pPr>
    <w:r>
      <w:rPr>
        <w:b/>
        <w:bCs/>
        <w:iCs/>
        <w:sz w:val="22"/>
        <w:szCs w:val="22"/>
      </w:rPr>
      <w:t>Ameerpet</w:t>
    </w:r>
    <w:r>
      <w:rPr>
        <w:b/>
        <w:bCs/>
        <w:iCs/>
        <w:sz w:val="18"/>
        <w:szCs w:val="18"/>
      </w:rPr>
      <w:t xml:space="preserve">:     </w:t>
    </w:r>
    <w:r>
      <w:rPr>
        <w:iCs/>
        <w:sz w:val="18"/>
        <w:szCs w:val="18"/>
      </w:rPr>
      <w:t xml:space="preserve"> #A-7, 2</w:t>
    </w:r>
    <w:r>
      <w:rPr>
        <w:iCs/>
        <w:sz w:val="18"/>
        <w:szCs w:val="18"/>
        <w:vertAlign w:val="superscript"/>
      </w:rPr>
      <w:t>nd</w:t>
    </w:r>
    <w:r>
      <w:rPr>
        <w:iCs/>
        <w:sz w:val="18"/>
        <w:szCs w:val="18"/>
      </w:rPr>
      <w:t xml:space="preserve"> floor, </w:t>
    </w:r>
    <w:smartTag w:uri="urn:schemas-microsoft-com:office:smarttags" w:element="City">
      <w:r>
        <w:rPr>
          <w:iCs/>
          <w:sz w:val="18"/>
          <w:szCs w:val="18"/>
        </w:rPr>
        <w:t>Eureka</w:t>
      </w:r>
    </w:smartTag>
    <w:r>
      <w:rPr>
        <w:iCs/>
        <w:sz w:val="18"/>
        <w:szCs w:val="18"/>
      </w:rPr>
      <w:t xml:space="preserve"> court, Above KS bakers, Ameerpet, </w:t>
    </w:r>
    <w:smartTag w:uri="urn:schemas-microsoft-com:office:smarttags" w:element="place">
      <w:smartTag w:uri="urn:schemas-microsoft-com:office:smarttags" w:element="City">
        <w:r>
          <w:rPr>
            <w:iCs/>
            <w:sz w:val="18"/>
            <w:szCs w:val="18"/>
          </w:rPr>
          <w:t>Hyderabad</w:t>
        </w:r>
      </w:smartTag>
    </w:smartTag>
    <w:r>
      <w:rPr>
        <w:iCs/>
        <w:sz w:val="18"/>
        <w:szCs w:val="18"/>
      </w:rPr>
      <w:t xml:space="preserve"> – 73.</w:t>
    </w:r>
  </w:p>
  <w:p w14:paraId="634CBF85" w14:textId="77777777" w:rsidR="0066641D" w:rsidRPr="00287973" w:rsidRDefault="0066641D" w:rsidP="00287973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374EC" w14:textId="77777777" w:rsidR="00071471" w:rsidRDefault="00071471">
      <w:r>
        <w:separator/>
      </w:r>
    </w:p>
  </w:footnote>
  <w:footnote w:type="continuationSeparator" w:id="0">
    <w:p w14:paraId="2D1CF8CD" w14:textId="77777777" w:rsidR="00071471" w:rsidRDefault="0007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E9AFD" w14:textId="1274C068" w:rsidR="0066641D" w:rsidRDefault="008B3814" w:rsidP="001D093C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B0368" wp14:editId="71778D4D">
          <wp:simplePos x="0" y="0"/>
          <wp:positionH relativeFrom="column">
            <wp:posOffset>0</wp:posOffset>
          </wp:positionH>
          <wp:positionV relativeFrom="paragraph">
            <wp:posOffset>1714500</wp:posOffset>
          </wp:positionV>
          <wp:extent cx="5486400" cy="5486400"/>
          <wp:effectExtent l="0" t="0" r="0" b="0"/>
          <wp:wrapNone/>
          <wp:docPr id="21223334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 w:rsidRPr="00F34971">
      <w:rPr>
        <w:noProof/>
      </w:rPr>
      <w:drawing>
        <wp:inline distT="0" distB="0" distL="0" distR="0" wp14:anchorId="155E94C9" wp14:editId="73E20A8E">
          <wp:extent cx="1485900" cy="790575"/>
          <wp:effectExtent l="0" t="0" r="0" b="9525"/>
          <wp:docPr id="20813150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0956"/>
    <w:multiLevelType w:val="hybridMultilevel"/>
    <w:tmpl w:val="99FE48B2"/>
    <w:lvl w:ilvl="0" w:tplc="63763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29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042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3A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46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8E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25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EC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CD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01C38"/>
    <w:multiLevelType w:val="hybridMultilevel"/>
    <w:tmpl w:val="6C9AB580"/>
    <w:lvl w:ilvl="0" w:tplc="81004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CA5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3CC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2A4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1AB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2D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AC5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C08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941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B1C29A0"/>
    <w:multiLevelType w:val="hybridMultilevel"/>
    <w:tmpl w:val="31E4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83742">
    <w:abstractNumId w:val="0"/>
  </w:num>
  <w:num w:numId="2" w16cid:durableId="967515873">
    <w:abstractNumId w:val="1"/>
  </w:num>
  <w:num w:numId="3" w16cid:durableId="19774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14"/>
    <w:rsid w:val="000434F5"/>
    <w:rsid w:val="00071471"/>
    <w:rsid w:val="001B621F"/>
    <w:rsid w:val="00275A2D"/>
    <w:rsid w:val="004062E7"/>
    <w:rsid w:val="00537C3A"/>
    <w:rsid w:val="0066641D"/>
    <w:rsid w:val="008B3814"/>
    <w:rsid w:val="00AD6195"/>
    <w:rsid w:val="00EC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BE68BEC"/>
  <w15:chartTrackingRefBased/>
  <w15:docId w15:val="{97AD49FB-05B8-4F84-868F-182DE9F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8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B3814"/>
    <w:pPr>
      <w:keepNext/>
      <w:spacing w:before="100" w:beforeAutospacing="1" w:after="100" w:afterAutospacing="1" w:line="36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3814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8B38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381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rsid w:val="008B38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381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Indent">
    <w:name w:val="Body Text Indent"/>
    <w:basedOn w:val="Normal"/>
    <w:link w:val="BodyTextIndentChar"/>
    <w:semiHidden/>
    <w:rsid w:val="008B3814"/>
    <w:pPr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8B381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B3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nTLdMY2w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HVS PC</dc:creator>
  <cp:keywords/>
  <dc:description/>
  <cp:lastModifiedBy>HVS</cp:lastModifiedBy>
  <cp:revision>5</cp:revision>
  <dcterms:created xsi:type="dcterms:W3CDTF">2023-12-20T05:51:00Z</dcterms:created>
  <dcterms:modified xsi:type="dcterms:W3CDTF">2024-08-10T08:34:00Z</dcterms:modified>
</cp:coreProperties>
</file>