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0F252" w14:textId="60FAAE4B" w:rsidR="001B47DA" w:rsidRDefault="001B47DA" w:rsidP="00A662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>HYPERLINK "</w:instrText>
      </w:r>
      <w:r w:rsidRPr="001B47DA">
        <w:rPr>
          <w:b/>
          <w:sz w:val="36"/>
          <w:szCs w:val="36"/>
        </w:rPr>
        <w:instrText>https://www.youtube.com/watch?v=N12Xr9BlPYU&amp;t=312s</w:instrText>
      </w:r>
      <w:r>
        <w:rPr>
          <w:b/>
          <w:sz w:val="36"/>
          <w:szCs w:val="36"/>
        </w:rPr>
        <w:instrText>"</w:instrText>
      </w:r>
      <w:r>
        <w:rPr>
          <w:b/>
          <w:sz w:val="36"/>
          <w:szCs w:val="36"/>
        </w:rPr>
        <w:fldChar w:fldCharType="separate"/>
      </w:r>
      <w:r w:rsidRPr="00FC577C">
        <w:rPr>
          <w:rStyle w:val="Hyperlink"/>
          <w:b/>
          <w:sz w:val="36"/>
          <w:szCs w:val="36"/>
        </w:rPr>
        <w:t>https://www.youtube.com/watch?v=N12Xr9BlPYU&amp;t=312s</w:t>
      </w:r>
      <w:r>
        <w:rPr>
          <w:b/>
          <w:sz w:val="36"/>
          <w:szCs w:val="36"/>
        </w:rPr>
        <w:fldChar w:fldCharType="end"/>
      </w:r>
    </w:p>
    <w:p w14:paraId="1915D5DF" w14:textId="1277DB33" w:rsidR="002C6A19" w:rsidRPr="00A66211" w:rsidRDefault="00A66211" w:rsidP="00A662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6211">
        <w:rPr>
          <w:b/>
          <w:sz w:val="36"/>
          <w:szCs w:val="36"/>
        </w:rPr>
        <w:t xml:space="preserve">Agriculture Robot with Seed Drop and </w:t>
      </w:r>
      <w:proofErr w:type="gramStart"/>
      <w:r w:rsidRPr="00A66211">
        <w:rPr>
          <w:b/>
          <w:sz w:val="36"/>
          <w:szCs w:val="36"/>
        </w:rPr>
        <w:t>Ploughing  with</w:t>
      </w:r>
      <w:proofErr w:type="gramEnd"/>
      <w:r w:rsidRPr="00A66211">
        <w:rPr>
          <w:b/>
          <w:sz w:val="36"/>
          <w:szCs w:val="36"/>
        </w:rPr>
        <w:t xml:space="preserve">  Bluetooth </w:t>
      </w:r>
      <w:proofErr w:type="spellStart"/>
      <w:r w:rsidRPr="00A66211">
        <w:rPr>
          <w:b/>
          <w:sz w:val="36"/>
          <w:szCs w:val="36"/>
        </w:rPr>
        <w:t>Controll</w:t>
      </w:r>
      <w:proofErr w:type="spellEnd"/>
    </w:p>
    <w:p w14:paraId="75BA954A" w14:textId="77777777" w:rsidR="00A66211" w:rsidRPr="00A66211" w:rsidRDefault="00812A2F" w:rsidP="00A66211">
      <w:pPr>
        <w:rPr>
          <w:rFonts w:ascii="Times New Roman" w:hAnsi="Times New Roman" w:cs="Times New Roman"/>
          <w:b/>
          <w:sz w:val="36"/>
          <w:szCs w:val="36"/>
        </w:rPr>
      </w:pPr>
      <w:r w:rsidRPr="00812A2F">
        <w:rPr>
          <w:rFonts w:ascii="Times New Roman" w:hAnsi="Times New Roman" w:cs="Times New Roman"/>
          <w:b/>
          <w:sz w:val="36"/>
          <w:szCs w:val="36"/>
        </w:rPr>
        <w:t>Abstract</w:t>
      </w:r>
      <w:r w:rsidR="00A66211" w:rsidRPr="00A662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E2A74" w14:textId="77777777" w:rsidR="00A66211" w:rsidRPr="001B47DA" w:rsidRDefault="00A66211" w:rsidP="001B47DA">
      <w:pPr>
        <w:jc w:val="both"/>
        <w:rPr>
          <w:rFonts w:ascii="Times New Roman" w:hAnsi="Times New Roman" w:cs="Times New Roman"/>
          <w:sz w:val="24"/>
          <w:szCs w:val="24"/>
        </w:rPr>
      </w:pPr>
      <w:r w:rsidRPr="001B47DA">
        <w:rPr>
          <w:rFonts w:ascii="Times New Roman" w:hAnsi="Times New Roman" w:cs="Times New Roman"/>
          <w:sz w:val="24"/>
          <w:szCs w:val="24"/>
        </w:rPr>
        <w:t xml:space="preserve">The Agriculture Robot is an innovative, Bluetooth-controlled robotic system designed to automate and enhance farming tasks, specifically seed dropping and ploughing. Powered by an Arduino Uno, this robot offers a versatile and efficient solution to modern agricultural challenges, promoting precision farming and reducing manual </w:t>
      </w:r>
      <w:proofErr w:type="spellStart"/>
      <w:proofErr w:type="gramStart"/>
      <w:r w:rsidRPr="001B47DA">
        <w:rPr>
          <w:rFonts w:ascii="Times New Roman" w:hAnsi="Times New Roman" w:cs="Times New Roman"/>
          <w:sz w:val="24"/>
          <w:szCs w:val="24"/>
        </w:rPr>
        <w:t>labor.The</w:t>
      </w:r>
      <w:proofErr w:type="spellEnd"/>
      <w:proofErr w:type="gramEnd"/>
      <w:r w:rsidRPr="001B47DA">
        <w:rPr>
          <w:rFonts w:ascii="Times New Roman" w:hAnsi="Times New Roman" w:cs="Times New Roman"/>
          <w:sz w:val="24"/>
          <w:szCs w:val="24"/>
        </w:rPr>
        <w:t xml:space="preserve"> robot is equipped with a ploughing mechanism that prepares the soil for planting, ensuring optimal conditions for seed sowing. It also features a precise seed dropping system that accurately plants </w:t>
      </w:r>
      <w:proofErr w:type="gramStart"/>
      <w:r w:rsidRPr="001B47DA">
        <w:rPr>
          <w:rFonts w:ascii="Times New Roman" w:hAnsi="Times New Roman" w:cs="Times New Roman"/>
          <w:sz w:val="24"/>
          <w:szCs w:val="24"/>
        </w:rPr>
        <w:t>seeds</w:t>
      </w:r>
      <w:proofErr w:type="gramEnd"/>
      <w:r w:rsidRPr="001B47DA">
        <w:rPr>
          <w:rFonts w:ascii="Times New Roman" w:hAnsi="Times New Roman" w:cs="Times New Roman"/>
          <w:sz w:val="24"/>
          <w:szCs w:val="24"/>
        </w:rPr>
        <w:t xml:space="preserve"> at specified intervals and depths, promoting uniform crop growth.</w:t>
      </w:r>
    </w:p>
    <w:p w14:paraId="5EAF4D46" w14:textId="77777777" w:rsidR="00A66211" w:rsidRPr="001B47DA" w:rsidRDefault="00A66211" w:rsidP="001B47DA">
      <w:pPr>
        <w:jc w:val="both"/>
        <w:rPr>
          <w:rFonts w:ascii="Times New Roman" w:hAnsi="Times New Roman" w:cs="Times New Roman"/>
          <w:sz w:val="24"/>
          <w:szCs w:val="24"/>
        </w:rPr>
      </w:pPr>
      <w:r w:rsidRPr="001B47DA">
        <w:rPr>
          <w:rFonts w:ascii="Times New Roman" w:hAnsi="Times New Roman" w:cs="Times New Roman"/>
          <w:sz w:val="24"/>
          <w:szCs w:val="24"/>
        </w:rPr>
        <w:t>Control of the robot is facilitated through Bluetooth connectivity, allowing farmers to operate the system remotely using a smartphone or tablet. This wireless control enhances convenience and flexibility, enabling real-time adjustments and monitoring of the robot's functions.</w:t>
      </w:r>
    </w:p>
    <w:p w14:paraId="06346BEC" w14:textId="77777777" w:rsidR="00A66211" w:rsidRPr="001B47DA" w:rsidRDefault="00A66211" w:rsidP="001B47DA">
      <w:pPr>
        <w:jc w:val="both"/>
        <w:rPr>
          <w:rFonts w:ascii="Times New Roman" w:hAnsi="Times New Roman" w:cs="Times New Roman"/>
          <w:sz w:val="24"/>
          <w:szCs w:val="24"/>
        </w:rPr>
      </w:pPr>
      <w:r w:rsidRPr="001B47DA">
        <w:rPr>
          <w:rFonts w:ascii="Times New Roman" w:hAnsi="Times New Roman" w:cs="Times New Roman"/>
          <w:sz w:val="24"/>
          <w:szCs w:val="24"/>
        </w:rPr>
        <w:t>The integration of these functionalities into a single, user-friendly platform demonstrates significant advancements in agricultural automation. By improving efficiency, reducing labor, and increasing the accuracy of planting processes, this Agriculture Robot represents a crucial step towards sustainable and technologically advanced farming practices.</w:t>
      </w:r>
    </w:p>
    <w:p w14:paraId="621B2EA3" w14:textId="77777777" w:rsidR="00812A2F" w:rsidRPr="001B47DA" w:rsidRDefault="00812A2F" w:rsidP="00812A2F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47DA">
        <w:rPr>
          <w:rFonts w:ascii="Times New Roman" w:hAnsi="Times New Roman"/>
          <w:b/>
          <w:bCs/>
          <w:color w:val="000000"/>
          <w:sz w:val="24"/>
          <w:szCs w:val="24"/>
        </w:rPr>
        <w:t>OBJECTIVES</w:t>
      </w:r>
    </w:p>
    <w:p w14:paraId="47D8FCFB" w14:textId="77777777" w:rsidR="003B1FD1" w:rsidRP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1. To automate soil preparation and seed planting using a Bluetooth-controlled ploughing and seed dropping mechanism.</w:t>
      </w:r>
    </w:p>
    <w:p w14:paraId="6A6DF3E3" w14:textId="77777777" w:rsidR="003B1FD1" w:rsidRP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2. To enhance planting precision and uniformity through a programmable seed dropping system.</w:t>
      </w:r>
    </w:p>
    <w:p w14:paraId="173228FA" w14:textId="77777777" w:rsidR="003B1FD1" w:rsidRP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3. To provide remote operation and control of agricultural tasks via Bluetooth connectivity and a user-friendly interface.</w:t>
      </w:r>
    </w:p>
    <w:p w14:paraId="7A5ACCAB" w14:textId="77777777" w:rsidR="003B1FD1" w:rsidRDefault="003B1FD1" w:rsidP="003B1FD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FD1">
        <w:rPr>
          <w:rFonts w:ascii="Times New Roman" w:eastAsia="Times New Roman" w:hAnsi="Times New Roman" w:cs="Times New Roman"/>
          <w:sz w:val="24"/>
          <w:szCs w:val="24"/>
        </w:rPr>
        <w:t>4. To reduce manual labor and increase efficiency in farming practices through the integration of automated robotic technology.</w:t>
      </w:r>
    </w:p>
    <w:p w14:paraId="1804E6A2" w14:textId="77777777" w:rsidR="001B47DA" w:rsidRDefault="001B47DA" w:rsidP="003B1FD1">
      <w:pPr>
        <w:ind w:left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7A6F790" w14:textId="77777777" w:rsidR="001B47DA" w:rsidRDefault="001B47DA" w:rsidP="003B1FD1">
      <w:pPr>
        <w:ind w:left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86AB1C3" w14:textId="0F10840F" w:rsidR="00812A2F" w:rsidRPr="001B47DA" w:rsidRDefault="00812A2F" w:rsidP="003B1FD1">
      <w:pPr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47D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THE MAJOR BUILDING BLOCKS FOR THIS PROJECT:</w:t>
      </w:r>
    </w:p>
    <w:p w14:paraId="00324037" w14:textId="77777777" w:rsidR="00CC17AE" w:rsidRPr="004C5E27" w:rsidRDefault="003B1FD1" w:rsidP="004C5E27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Arduino uno</w:t>
      </w:r>
    </w:p>
    <w:p w14:paraId="22D61E34" w14:textId="77777777" w:rsidR="003B1FD1" w:rsidRP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Relay</w:t>
      </w:r>
      <w:r w:rsidR="00E80366" w:rsidRPr="004C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B51686B" w14:textId="77777777" w:rsid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L293D</w:t>
      </w:r>
    </w:p>
    <w:p w14:paraId="4D1F8339" w14:textId="77777777" w:rsid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DC Motors</w:t>
      </w:r>
    </w:p>
    <w:p w14:paraId="4CF9FDF1" w14:textId="77777777" w:rsid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Seed Motor</w:t>
      </w:r>
    </w:p>
    <w:p w14:paraId="2D8FF765" w14:textId="77777777" w:rsidR="003B1FD1" w:rsidRPr="003B1FD1" w:rsidRDefault="003B1FD1" w:rsidP="003B1FD1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HC 05</w:t>
      </w:r>
    </w:p>
    <w:p w14:paraId="0712A64D" w14:textId="77777777" w:rsidR="00CC17AE" w:rsidRPr="004C5E27" w:rsidRDefault="00CC17AE" w:rsidP="00C8449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828BD2" w14:textId="77777777" w:rsidR="00812A2F" w:rsidRDefault="00097517" w:rsidP="00812A2F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BLOCK DIAGRAM</w:t>
      </w:r>
    </w:p>
    <w:p w14:paraId="383AEBCE" w14:textId="77777777" w:rsidR="009B7993" w:rsidRDefault="009B7993" w:rsidP="00812A2F">
      <w:pPr>
        <w:rPr>
          <w:rFonts w:ascii="Times New Roman" w:hAnsi="Times New Roman" w:cs="Times New Roman"/>
          <w:sz w:val="28"/>
          <w:szCs w:val="28"/>
        </w:rPr>
      </w:pPr>
    </w:p>
    <w:p w14:paraId="514E0B52" w14:textId="02F2F9BE" w:rsidR="00DB0ECA" w:rsidRPr="00812A2F" w:rsidRDefault="000A05E7" w:rsidP="00812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152148" wp14:editId="57AA8E7D">
            <wp:extent cx="5943600" cy="4457700"/>
            <wp:effectExtent l="19050" t="0" r="0" b="0"/>
            <wp:docPr id="1" name="Picture 1" descr="C:\Users\GRKAL\Desktop\ag\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KAL\Desktop\ag\a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ECA" w:rsidRPr="00812A2F" w:rsidSect="0014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2296A"/>
    <w:multiLevelType w:val="hybridMultilevel"/>
    <w:tmpl w:val="E7844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78A6"/>
    <w:multiLevelType w:val="hybridMultilevel"/>
    <w:tmpl w:val="848E9A32"/>
    <w:lvl w:ilvl="0" w:tplc="13446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25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24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0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49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82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C5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A6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02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33DA5"/>
    <w:multiLevelType w:val="hybridMultilevel"/>
    <w:tmpl w:val="584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083F"/>
    <w:multiLevelType w:val="hybridMultilevel"/>
    <w:tmpl w:val="10F00788"/>
    <w:lvl w:ilvl="0" w:tplc="43301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EB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49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27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CD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47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C6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67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EE3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D1A0E"/>
    <w:multiLevelType w:val="hybridMultilevel"/>
    <w:tmpl w:val="62A020D6"/>
    <w:lvl w:ilvl="0" w:tplc="44B6615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3AE"/>
    <w:multiLevelType w:val="hybridMultilevel"/>
    <w:tmpl w:val="F4306232"/>
    <w:lvl w:ilvl="0" w:tplc="82767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AA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3E1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BE0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C1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8CD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C0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CA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A2E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E6D18"/>
    <w:multiLevelType w:val="hybridMultilevel"/>
    <w:tmpl w:val="F2EE38AC"/>
    <w:lvl w:ilvl="0" w:tplc="A4F6E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44E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82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E4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61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10F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2F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49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47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306528"/>
    <w:multiLevelType w:val="hybridMultilevel"/>
    <w:tmpl w:val="267494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345306">
    <w:abstractNumId w:val="2"/>
  </w:num>
  <w:num w:numId="2" w16cid:durableId="411857292">
    <w:abstractNumId w:val="0"/>
  </w:num>
  <w:num w:numId="3" w16cid:durableId="2130471564">
    <w:abstractNumId w:val="7"/>
  </w:num>
  <w:num w:numId="4" w16cid:durableId="543054822">
    <w:abstractNumId w:val="4"/>
  </w:num>
  <w:num w:numId="5" w16cid:durableId="1337228718">
    <w:abstractNumId w:val="5"/>
  </w:num>
  <w:num w:numId="6" w16cid:durableId="2136680406">
    <w:abstractNumId w:val="6"/>
  </w:num>
  <w:num w:numId="7" w16cid:durableId="1672831847">
    <w:abstractNumId w:val="1"/>
  </w:num>
  <w:num w:numId="8" w16cid:durableId="128062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A4A"/>
    <w:rsid w:val="00097517"/>
    <w:rsid w:val="000A05E7"/>
    <w:rsid w:val="000B4D18"/>
    <w:rsid w:val="00115777"/>
    <w:rsid w:val="0013037A"/>
    <w:rsid w:val="001469E8"/>
    <w:rsid w:val="001B47DA"/>
    <w:rsid w:val="002C6A19"/>
    <w:rsid w:val="00367334"/>
    <w:rsid w:val="003B1FD1"/>
    <w:rsid w:val="003E00B7"/>
    <w:rsid w:val="004C5E27"/>
    <w:rsid w:val="004D4A4A"/>
    <w:rsid w:val="005270C2"/>
    <w:rsid w:val="005C21F5"/>
    <w:rsid w:val="00681F58"/>
    <w:rsid w:val="00793E8A"/>
    <w:rsid w:val="00812A2F"/>
    <w:rsid w:val="0081614F"/>
    <w:rsid w:val="0087355A"/>
    <w:rsid w:val="0088251A"/>
    <w:rsid w:val="00893CB1"/>
    <w:rsid w:val="009B7993"/>
    <w:rsid w:val="00A11942"/>
    <w:rsid w:val="00A66211"/>
    <w:rsid w:val="00C84492"/>
    <w:rsid w:val="00CC17AE"/>
    <w:rsid w:val="00DB0ECA"/>
    <w:rsid w:val="00E05836"/>
    <w:rsid w:val="00E80366"/>
    <w:rsid w:val="00F13AE3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B731"/>
  <w15:docId w15:val="{91F488FE-EE9F-4413-B9F3-8097C03B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A2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2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81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7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6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8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54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7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39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9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6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43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73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07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9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64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0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2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26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37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8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03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206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91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56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783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3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7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GRKAL</dc:creator>
  <cp:lastModifiedBy>HVS</cp:lastModifiedBy>
  <cp:revision>18</cp:revision>
  <dcterms:created xsi:type="dcterms:W3CDTF">2024-06-06T05:47:00Z</dcterms:created>
  <dcterms:modified xsi:type="dcterms:W3CDTF">2024-08-07T13:15:00Z</dcterms:modified>
</cp:coreProperties>
</file>