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5228" w14:textId="77777777" w:rsidR="00897CE3" w:rsidRDefault="00897CE3" w:rsidP="005169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9AF775" w14:textId="2372D135" w:rsidR="005169EA" w:rsidRDefault="002E0E21" w:rsidP="00897CE3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5" w:history="1">
        <w:r w:rsidRPr="00431C87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https://www.youtube.com/watch?v=zQzrttJxHLw</w:t>
        </w:r>
      </w:hyperlink>
    </w:p>
    <w:p w14:paraId="334968BC" w14:textId="77777777" w:rsidR="003D4F01" w:rsidRDefault="003D4F01" w:rsidP="005169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587178" w14:textId="4D8B99F3" w:rsidR="0054071F" w:rsidRDefault="0054071F" w:rsidP="00E10749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71F">
        <w:rPr>
          <w:rFonts w:ascii="Times New Roman" w:hAnsi="Times New Roman"/>
          <w:b/>
          <w:bCs/>
          <w:sz w:val="24"/>
          <w:szCs w:val="24"/>
        </w:rPr>
        <w:t>IOT Based 3</w:t>
      </w:r>
      <w:r w:rsidR="00E9006A">
        <w:rPr>
          <w:rFonts w:ascii="Times New Roman" w:hAnsi="Times New Roman"/>
          <w:b/>
          <w:bCs/>
          <w:sz w:val="24"/>
          <w:szCs w:val="24"/>
        </w:rPr>
        <w:t>-</w:t>
      </w:r>
      <w:r w:rsidRPr="0054071F">
        <w:rPr>
          <w:rFonts w:ascii="Times New Roman" w:hAnsi="Times New Roman"/>
          <w:b/>
          <w:bCs/>
          <w:sz w:val="24"/>
          <w:szCs w:val="24"/>
        </w:rPr>
        <w:t>Phase power Failure Monitoring with SMS alerts</w:t>
      </w:r>
    </w:p>
    <w:p w14:paraId="066F7A60" w14:textId="77777777" w:rsidR="00E10749" w:rsidRDefault="00E10749" w:rsidP="002F63F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AE8D263" w14:textId="1E9AA6E6" w:rsidR="002F63F1" w:rsidRDefault="002F63F1" w:rsidP="00E1074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44FE1">
        <w:rPr>
          <w:rFonts w:ascii="Times New Roman" w:hAnsi="Times New Roman"/>
          <w:sz w:val="24"/>
          <w:szCs w:val="24"/>
        </w:rPr>
        <w:t xml:space="preserve">The project aim is to design an </w:t>
      </w:r>
      <w:r>
        <w:rPr>
          <w:rFonts w:ascii="Times New Roman" w:hAnsi="Times New Roman"/>
          <w:sz w:val="24"/>
          <w:szCs w:val="24"/>
        </w:rPr>
        <w:t xml:space="preserve">IOT based </w:t>
      </w:r>
      <w:r w:rsidR="004A6C4D">
        <w:rPr>
          <w:rFonts w:ascii="Times New Roman" w:hAnsi="Times New Roman"/>
          <w:sz w:val="24"/>
          <w:szCs w:val="24"/>
        </w:rPr>
        <w:t xml:space="preserve">three phase power </w:t>
      </w:r>
      <w:r>
        <w:rPr>
          <w:rFonts w:ascii="Times New Roman" w:hAnsi="Times New Roman"/>
          <w:sz w:val="24"/>
          <w:szCs w:val="24"/>
        </w:rPr>
        <w:t xml:space="preserve">monitoring system </w:t>
      </w:r>
      <w:r w:rsidR="00046D21">
        <w:rPr>
          <w:rFonts w:ascii="Times New Roman" w:hAnsi="Times New Roman"/>
          <w:sz w:val="24"/>
          <w:szCs w:val="24"/>
        </w:rPr>
        <w:t>which can send the alert intimation</w:t>
      </w:r>
      <w:r w:rsidR="004E1FF8">
        <w:rPr>
          <w:rFonts w:ascii="Times New Roman" w:hAnsi="Times New Roman"/>
          <w:sz w:val="24"/>
          <w:szCs w:val="24"/>
        </w:rPr>
        <w:t xml:space="preserve"> to the user mobile </w:t>
      </w:r>
      <w:r>
        <w:rPr>
          <w:rFonts w:ascii="Times New Roman" w:hAnsi="Times New Roman"/>
          <w:sz w:val="24"/>
          <w:szCs w:val="24"/>
        </w:rPr>
        <w:t xml:space="preserve">through IOT and also display the </w:t>
      </w:r>
      <w:r w:rsidR="004E1FF8">
        <w:rPr>
          <w:rFonts w:ascii="Times New Roman" w:hAnsi="Times New Roman"/>
          <w:sz w:val="24"/>
          <w:szCs w:val="24"/>
        </w:rPr>
        <w:t xml:space="preserve">particular phase fault </w:t>
      </w:r>
      <w:r>
        <w:rPr>
          <w:rFonts w:ascii="Times New Roman" w:hAnsi="Times New Roman"/>
          <w:sz w:val="24"/>
          <w:szCs w:val="24"/>
        </w:rPr>
        <w:t>on LCD display</w:t>
      </w:r>
      <w:r w:rsidRPr="00BA0CD6">
        <w:rPr>
          <w:rFonts w:ascii="Times New Roman" w:hAnsi="Times New Roman"/>
          <w:sz w:val="24"/>
          <w:szCs w:val="24"/>
        </w:rPr>
        <w:t>.  </w:t>
      </w:r>
      <w:r w:rsidR="00CA0C23" w:rsidRPr="00BA0CD6">
        <w:rPr>
          <w:rFonts w:ascii="Times New Roman" w:hAnsi="Times New Roman"/>
          <w:sz w:val="24"/>
          <w:szCs w:val="24"/>
        </w:rPr>
        <w:t>If</w:t>
      </w:r>
      <w:r w:rsidR="00CA0C23">
        <w:rPr>
          <w:rFonts w:ascii="Times New Roman" w:hAnsi="Times New Roman"/>
          <w:sz w:val="24"/>
          <w:szCs w:val="24"/>
        </w:rPr>
        <w:t xml:space="preserve"> the</w:t>
      </w:r>
      <w:r w:rsidR="004E1FF8">
        <w:rPr>
          <w:rFonts w:ascii="Times New Roman" w:hAnsi="Times New Roman"/>
          <w:sz w:val="24"/>
          <w:szCs w:val="24"/>
        </w:rPr>
        <w:t xml:space="preserve"> system detects the </w:t>
      </w:r>
      <w:r w:rsidR="00CA0C23">
        <w:rPr>
          <w:rFonts w:ascii="Times New Roman" w:hAnsi="Times New Roman"/>
          <w:sz w:val="24"/>
          <w:szCs w:val="24"/>
        </w:rPr>
        <w:t>fault,</w:t>
      </w:r>
      <w:r w:rsidR="004E1FF8">
        <w:rPr>
          <w:rFonts w:ascii="Times New Roman" w:hAnsi="Times New Roman"/>
          <w:sz w:val="24"/>
          <w:szCs w:val="24"/>
        </w:rPr>
        <w:t xml:space="preserve"> it will activate the buzzer for alerts.</w:t>
      </w:r>
    </w:p>
    <w:p w14:paraId="442EF8AC" w14:textId="660693E9" w:rsidR="002F63F1" w:rsidRDefault="002F63F1" w:rsidP="00E10749">
      <w:pPr>
        <w:pStyle w:val="Default"/>
        <w:spacing w:line="360" w:lineRule="auto"/>
        <w:ind w:firstLine="720"/>
        <w:jc w:val="both"/>
        <w:rPr>
          <w:rFonts w:ascii="Times New Roman" w:hAnsi="Times New Roman"/>
        </w:rPr>
      </w:pPr>
      <w:r w:rsidRPr="003E3749">
        <w:rPr>
          <w:rFonts w:ascii="Times New Roman" w:hAnsi="Times New Roman"/>
        </w:rPr>
        <w:t xml:space="preserve">The </w:t>
      </w:r>
      <w:r w:rsidR="00B94BB8">
        <w:rPr>
          <w:rFonts w:ascii="Times New Roman" w:hAnsi="Times New Roman"/>
        </w:rPr>
        <w:t xml:space="preserve">main </w:t>
      </w:r>
      <w:r w:rsidRPr="003E3749">
        <w:rPr>
          <w:rFonts w:ascii="Times New Roman" w:hAnsi="Times New Roman"/>
        </w:rPr>
        <w:t>controll</w:t>
      </w:r>
      <w:r w:rsidR="00B94BB8">
        <w:rPr>
          <w:rFonts w:ascii="Times New Roman" w:hAnsi="Times New Roman"/>
        </w:rPr>
        <w:t>ing device of the project is PIC Microcontroller.</w:t>
      </w:r>
      <w:r w:rsidR="007A2EAC" w:rsidRPr="007A2EAC">
        <w:rPr>
          <w:rFonts w:ascii="Times New Roman" w:hAnsi="Times New Roman"/>
        </w:rPr>
        <w:t xml:space="preserve"> </w:t>
      </w:r>
      <w:r w:rsidR="007A2EAC" w:rsidRPr="002665E3">
        <w:rPr>
          <w:rFonts w:ascii="Times New Roman" w:hAnsi="Times New Roman" w:cs="Times New Roman"/>
        </w:rPr>
        <w:t>In this project we are connecting three phases to the microcontroller t</w:t>
      </w:r>
      <w:r w:rsidR="007A2EAC">
        <w:rPr>
          <w:rFonts w:ascii="Times New Roman" w:hAnsi="Times New Roman" w:cs="Times New Roman"/>
        </w:rPr>
        <w:t>hrough</w:t>
      </w:r>
      <w:r w:rsidR="007A2EAC" w:rsidRPr="002665E3">
        <w:rPr>
          <w:rFonts w:ascii="Times New Roman" w:hAnsi="Times New Roman" w:cs="Times New Roman"/>
        </w:rPr>
        <w:t xml:space="preserve"> the switches.</w:t>
      </w:r>
      <w:r w:rsidR="007A2EAC">
        <w:rPr>
          <w:rFonts w:ascii="Times New Roman" w:hAnsi="Times New Roman" w:cs="Times New Roman"/>
        </w:rPr>
        <w:t xml:space="preserve"> By using switches user can create the fault of three phase power. Microcontroller will continuously monitor the three-phase fault and will be display on LCD and activate the buzzer for alerts also sending the alert SMS to the predefine mobile over IOT. </w:t>
      </w:r>
      <w:r w:rsidR="00B94BB8">
        <w:rPr>
          <w:rFonts w:ascii="Times New Roman" w:hAnsi="Times New Roman"/>
        </w:rPr>
        <w:t xml:space="preserve"> ESP8266 Wi-Fi </w:t>
      </w:r>
      <w:r w:rsidR="009024AC">
        <w:rPr>
          <w:rFonts w:ascii="Times New Roman" w:hAnsi="Times New Roman"/>
        </w:rPr>
        <w:t>module is uses for sending the particular fault intimation to the user</w:t>
      </w:r>
      <w:r>
        <w:rPr>
          <w:rFonts w:ascii="Times New Roman" w:hAnsi="Times New Roman"/>
        </w:rPr>
        <w:t xml:space="preserve">. </w:t>
      </w:r>
      <w:r w:rsidR="00B20707">
        <w:rPr>
          <w:rFonts w:ascii="Times New Roman" w:hAnsi="Times New Roman"/>
        </w:rPr>
        <w:t>To achieve this task microcontroller loaded program written in embedded C language.</w:t>
      </w:r>
    </w:p>
    <w:p w14:paraId="5906AE0F" w14:textId="77777777" w:rsidR="002F63F1" w:rsidRDefault="002F63F1" w:rsidP="00E10749">
      <w:pPr>
        <w:spacing w:line="360" w:lineRule="auto"/>
        <w:jc w:val="both"/>
        <w:rPr>
          <w:b/>
          <w:bCs/>
        </w:rPr>
      </w:pPr>
    </w:p>
    <w:p w14:paraId="5FE1C171" w14:textId="77777777" w:rsidR="002F63F1" w:rsidRPr="002E0E21" w:rsidRDefault="002F63F1" w:rsidP="002F63F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0E21">
        <w:rPr>
          <w:rFonts w:ascii="Times New Roman" w:hAnsi="Times New Roman"/>
          <w:b/>
          <w:bCs/>
          <w:sz w:val="24"/>
          <w:szCs w:val="24"/>
        </w:rPr>
        <w:t>The main features of this project are:</w:t>
      </w:r>
    </w:p>
    <w:p w14:paraId="72C6EDE8" w14:textId="11DF0389" w:rsidR="002F63F1" w:rsidRDefault="00F55731" w:rsidP="002F63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Automatic detection of 3-phase power failure monitoring system</w:t>
      </w:r>
      <w:r w:rsidR="002F63F1" w:rsidRPr="003C0FF8">
        <w:rPr>
          <w:rFonts w:ascii="Times New Roman" w:hAnsi="Times New Roman"/>
          <w:sz w:val="24"/>
          <w:szCs w:val="24"/>
        </w:rPr>
        <w:t>.</w:t>
      </w:r>
    </w:p>
    <w:p w14:paraId="4A73DCC3" w14:textId="2A504C12" w:rsidR="00902C2E" w:rsidRDefault="001E7C9E" w:rsidP="002F63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3-phase </w:t>
      </w:r>
      <w:r w:rsidR="00902C2E">
        <w:rPr>
          <w:rFonts w:ascii="Times New Roman" w:hAnsi="Times New Roman"/>
          <w:sz w:val="24"/>
          <w:szCs w:val="24"/>
        </w:rPr>
        <w:t xml:space="preserve">Power fault alert in the form of </w:t>
      </w:r>
      <w:r w:rsidR="00A379A9">
        <w:rPr>
          <w:rFonts w:ascii="Times New Roman" w:hAnsi="Times New Roman"/>
          <w:sz w:val="24"/>
          <w:szCs w:val="24"/>
        </w:rPr>
        <w:t>BUZZER.</w:t>
      </w:r>
    </w:p>
    <w:p w14:paraId="3866641A" w14:textId="69932C8E" w:rsidR="00902C2E" w:rsidRPr="003C0FF8" w:rsidRDefault="001643EC" w:rsidP="002F63F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Monitoring </w:t>
      </w:r>
      <w:r w:rsidR="00A379A9">
        <w:rPr>
          <w:rFonts w:ascii="Times New Roman" w:hAnsi="Times New Roman"/>
          <w:sz w:val="24"/>
          <w:szCs w:val="24"/>
        </w:rPr>
        <w:t>the fault</w:t>
      </w:r>
      <w:r w:rsidR="005A2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name </w:t>
      </w:r>
      <w:r w:rsidR="005A28CD">
        <w:rPr>
          <w:rFonts w:ascii="Times New Roman" w:hAnsi="Times New Roman"/>
          <w:sz w:val="24"/>
          <w:szCs w:val="24"/>
        </w:rPr>
        <w:t>on LCD.</w:t>
      </w:r>
    </w:p>
    <w:p w14:paraId="13C9E369" w14:textId="77777777" w:rsidR="002E7309" w:rsidRDefault="002E7309" w:rsidP="002E730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173FF">
        <w:rPr>
          <w:rFonts w:ascii="Times New Roman" w:hAnsi="Times New Roman"/>
          <w:b/>
          <w:sz w:val="24"/>
          <w:szCs w:val="24"/>
        </w:rPr>
        <w:t>The main blocks of this project are:</w:t>
      </w:r>
    </w:p>
    <w:p w14:paraId="09A9EDDE" w14:textId="77777777" w:rsidR="003A0A07" w:rsidRDefault="003A0A07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Regulated power supply.</w:t>
      </w:r>
    </w:p>
    <w:p w14:paraId="7B2F5E9C" w14:textId="77777777" w:rsidR="005B6572" w:rsidRDefault="005B6572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PIC Microcontroller.</w:t>
      </w:r>
    </w:p>
    <w:p w14:paraId="2DF798E5" w14:textId="35089801" w:rsidR="005B6572" w:rsidRDefault="00370781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R, Y</w:t>
      </w:r>
      <w:r w:rsidR="005967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96729">
        <w:rPr>
          <w:rFonts w:ascii="Times New Roman" w:hAnsi="Times New Roman"/>
          <w:sz w:val="24"/>
          <w:szCs w:val="24"/>
        </w:rPr>
        <w:t>B</w:t>
      </w:r>
      <w:r w:rsidR="005B6572">
        <w:rPr>
          <w:rFonts w:ascii="Times New Roman" w:hAnsi="Times New Roman"/>
          <w:sz w:val="24"/>
          <w:szCs w:val="24"/>
        </w:rPr>
        <w:t>-phases.</w:t>
      </w:r>
    </w:p>
    <w:p w14:paraId="6ACB16EE" w14:textId="77777777" w:rsidR="005B6572" w:rsidRDefault="005B6572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Switches.</w:t>
      </w:r>
    </w:p>
    <w:p w14:paraId="0FEB42BB" w14:textId="219ED558" w:rsidR="002E7309" w:rsidRPr="000B4FAE" w:rsidRDefault="0059672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Buzzer.</w:t>
      </w:r>
    </w:p>
    <w:p w14:paraId="72588E9B" w14:textId="77777777" w:rsidR="002E7309" w:rsidRDefault="002E730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4FAE">
        <w:rPr>
          <w:rFonts w:ascii="Times New Roman" w:hAnsi="Times New Roman"/>
          <w:sz w:val="24"/>
          <w:szCs w:val="24"/>
        </w:rPr>
        <w:t>LCD display.</w:t>
      </w:r>
    </w:p>
    <w:p w14:paraId="75AC19FB" w14:textId="544518AE" w:rsidR="00186C89" w:rsidRDefault="00186C8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ESP8266 WI-FI Module.</w:t>
      </w:r>
    </w:p>
    <w:p w14:paraId="582169CF" w14:textId="03ED90F9" w:rsidR="00186C89" w:rsidRDefault="00186C8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Reset button.</w:t>
      </w:r>
    </w:p>
    <w:p w14:paraId="4FE91D69" w14:textId="0D35ABD9" w:rsidR="00186C89" w:rsidRDefault="00186C8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 indicator.</w:t>
      </w:r>
    </w:p>
    <w:p w14:paraId="42AB9538" w14:textId="37F345D7" w:rsidR="00186C89" w:rsidRDefault="00186C89" w:rsidP="002E73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Crystal oscillator.</w:t>
      </w:r>
    </w:p>
    <w:p w14:paraId="714BCE75" w14:textId="77777777" w:rsidR="002E7309" w:rsidRDefault="002E7309" w:rsidP="002E7309"/>
    <w:p w14:paraId="7EE94214" w14:textId="03D5F4AE" w:rsidR="002B762E" w:rsidRPr="00E64648" w:rsidRDefault="002B762E" w:rsidP="002B762E">
      <w:pPr>
        <w:rPr>
          <w:rFonts w:ascii="Times New Roman" w:hAnsi="Times New Roman"/>
          <w:b/>
          <w:sz w:val="24"/>
          <w:szCs w:val="24"/>
        </w:rPr>
      </w:pPr>
      <w:r w:rsidRPr="00E64648">
        <w:rPr>
          <w:rFonts w:ascii="Times New Roman" w:hAnsi="Times New Roman"/>
          <w:b/>
          <w:sz w:val="24"/>
          <w:szCs w:val="24"/>
        </w:rPr>
        <w:t>Software’s used:</w:t>
      </w:r>
    </w:p>
    <w:p w14:paraId="5598FE0A" w14:textId="77777777" w:rsidR="002B762E" w:rsidRPr="00E64648" w:rsidRDefault="002B762E" w:rsidP="002B762E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E64648">
        <w:rPr>
          <w:rFonts w:ascii="Times New Roman" w:hAnsi="Times New Roman"/>
          <w:sz w:val="24"/>
          <w:szCs w:val="24"/>
        </w:rPr>
        <w:t>PIC-C compiler for Embedded C programming.</w:t>
      </w:r>
    </w:p>
    <w:p w14:paraId="69569A60" w14:textId="77777777" w:rsidR="002B762E" w:rsidRPr="00E64648" w:rsidRDefault="002B762E" w:rsidP="002B762E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E64648">
        <w:rPr>
          <w:rFonts w:ascii="Times New Roman" w:hAnsi="Times New Roman"/>
          <w:sz w:val="24"/>
          <w:szCs w:val="24"/>
        </w:rPr>
        <w:t>PIC kit 2 programmer for dumping code into Micro controller.</w:t>
      </w:r>
    </w:p>
    <w:p w14:paraId="3A6D3F6C" w14:textId="77777777" w:rsidR="002B762E" w:rsidRPr="00E64648" w:rsidRDefault="002B762E" w:rsidP="002B762E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E64648">
        <w:rPr>
          <w:rFonts w:ascii="Times New Roman" w:hAnsi="Times New Roman"/>
          <w:sz w:val="24"/>
          <w:szCs w:val="24"/>
        </w:rPr>
        <w:t xml:space="preserve"> Express SCH for Circuit design.</w:t>
      </w:r>
    </w:p>
    <w:p w14:paraId="0ADA01C9" w14:textId="77777777" w:rsidR="00E64648" w:rsidRDefault="00E64648" w:rsidP="00E64648"/>
    <w:p w14:paraId="5F3EB5EB" w14:textId="3DB2AE6B" w:rsidR="002B762E" w:rsidRPr="002E7309" w:rsidRDefault="002B762E" w:rsidP="00E64648">
      <w:pPr>
        <w:rPr>
          <w:b/>
        </w:rPr>
      </w:pPr>
      <w:r w:rsidRPr="002E7309">
        <w:rPr>
          <w:b/>
        </w:rPr>
        <w:t>BLOCK DIAGRAM OF THE PROJECT:</w:t>
      </w:r>
    </w:p>
    <w:p w14:paraId="6081664E" w14:textId="40DF6A85" w:rsidR="002B762E" w:rsidRDefault="00186C89">
      <w:r>
        <w:rPr>
          <w:noProof/>
        </w:rPr>
        <w:drawing>
          <wp:inline distT="0" distB="0" distL="0" distR="0" wp14:anchorId="634BE288" wp14:editId="3315E464">
            <wp:extent cx="5943600" cy="4457700"/>
            <wp:effectExtent l="0" t="0" r="0" b="0"/>
            <wp:docPr id="1964530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62E" w:rsidSect="00AE2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F6E5A"/>
    <w:multiLevelType w:val="hybridMultilevel"/>
    <w:tmpl w:val="8764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04A6"/>
    <w:multiLevelType w:val="hybridMultilevel"/>
    <w:tmpl w:val="0D2A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89448">
    <w:abstractNumId w:val="1"/>
  </w:num>
  <w:num w:numId="2" w16cid:durableId="1735471241">
    <w:abstractNumId w:val="0"/>
  </w:num>
  <w:num w:numId="3" w16cid:durableId="75439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F1"/>
    <w:rsid w:val="0001258F"/>
    <w:rsid w:val="00046D21"/>
    <w:rsid w:val="00133D1F"/>
    <w:rsid w:val="00150F91"/>
    <w:rsid w:val="001555F4"/>
    <w:rsid w:val="001643EC"/>
    <w:rsid w:val="00186C89"/>
    <w:rsid w:val="001E7C9E"/>
    <w:rsid w:val="002665E3"/>
    <w:rsid w:val="002A6B37"/>
    <w:rsid w:val="002B762E"/>
    <w:rsid w:val="002E0E21"/>
    <w:rsid w:val="002E7309"/>
    <w:rsid w:val="002F63F1"/>
    <w:rsid w:val="00370781"/>
    <w:rsid w:val="003A0A07"/>
    <w:rsid w:val="003D4F01"/>
    <w:rsid w:val="003E430F"/>
    <w:rsid w:val="004A6C4D"/>
    <w:rsid w:val="004E1FF8"/>
    <w:rsid w:val="004E5A79"/>
    <w:rsid w:val="005169EA"/>
    <w:rsid w:val="0054071F"/>
    <w:rsid w:val="00573B0F"/>
    <w:rsid w:val="00581E73"/>
    <w:rsid w:val="00596729"/>
    <w:rsid w:val="005A28CD"/>
    <w:rsid w:val="005B6572"/>
    <w:rsid w:val="005C03B2"/>
    <w:rsid w:val="005F2FE3"/>
    <w:rsid w:val="006B6295"/>
    <w:rsid w:val="006C3A49"/>
    <w:rsid w:val="00754039"/>
    <w:rsid w:val="007A2EAC"/>
    <w:rsid w:val="00897CE3"/>
    <w:rsid w:val="009024AC"/>
    <w:rsid w:val="00902C2E"/>
    <w:rsid w:val="00A379A9"/>
    <w:rsid w:val="00AE202F"/>
    <w:rsid w:val="00B20707"/>
    <w:rsid w:val="00B602EC"/>
    <w:rsid w:val="00B94BB8"/>
    <w:rsid w:val="00BB2DA7"/>
    <w:rsid w:val="00C5760B"/>
    <w:rsid w:val="00CA0C23"/>
    <w:rsid w:val="00E10749"/>
    <w:rsid w:val="00E51EC0"/>
    <w:rsid w:val="00E64648"/>
    <w:rsid w:val="00E9006A"/>
    <w:rsid w:val="00E912E8"/>
    <w:rsid w:val="00F2380A"/>
    <w:rsid w:val="00F55731"/>
    <w:rsid w:val="00FA68C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E91E"/>
  <w15:docId w15:val="{DEB011AE-6D52-4428-8794-3FAD46D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F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3F1"/>
    <w:pPr>
      <w:ind w:left="720"/>
    </w:pPr>
    <w:rPr>
      <w:rFonts w:eastAsia="Calibri"/>
    </w:rPr>
  </w:style>
  <w:style w:type="paragraph" w:customStyle="1" w:styleId="Default">
    <w:name w:val="Default"/>
    <w:rsid w:val="002F63F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0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4F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zQzrttJxH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238</Words>
  <Characters>1363</Characters>
  <Application>Microsoft Office Word</Application>
  <DocSecurity>0</DocSecurity>
  <Lines>11</Lines>
  <Paragraphs>3</Paragraphs>
  <ScaleCrop>false</ScaleCrop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</cp:lastModifiedBy>
  <cp:revision>52</cp:revision>
  <dcterms:created xsi:type="dcterms:W3CDTF">2021-04-01T06:48:00Z</dcterms:created>
  <dcterms:modified xsi:type="dcterms:W3CDTF">2024-05-15T12:52:00Z</dcterms:modified>
</cp:coreProperties>
</file>